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C1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 Debt Due For </w:t>
      </w:r>
      <w:proofErr w:type="gramStart"/>
      <w:r>
        <w:rPr>
          <w:b/>
        </w:rPr>
        <w:t>A</w:t>
      </w:r>
      <w:proofErr w:type="gramEnd"/>
      <w:r>
        <w:rPr>
          <w:b/>
        </w:rPr>
        <w:t xml:space="preserve"> Consideration</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Deed of Assignment is executed on this ___________ day of __________. </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Between </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Mr.____, S/o_____, R/o____ (hereinafter called "the assignor") which expression shall include his successors, executors and administrators </w:t>
      </w:r>
      <w:r>
        <w:t xml:space="preserve">of the one part </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Mr.____, S/o_____, R/o____ (hereinafter called "the assignee") which expression shall include his successors, executors and administrators of the other part.</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Now This Deed </w:t>
      </w:r>
      <w:proofErr w:type="spellStart"/>
      <w:r>
        <w:t>Witnesseth</w:t>
      </w:r>
      <w:proofErr w:type="spellEnd"/>
      <w:r>
        <w:t xml:space="preserve"> As Follows:</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In consideration in lieu of the sum </w:t>
      </w:r>
      <w:r>
        <w:t>of Rs.__________ (Rupees __________ only) paid by the assignee to the assignor (the receipt of which the assignor hereby acknowledges) the assignor as beneficial owner hereby transfers to the assignee all that debt due and owing to the assignor by his cust</w:t>
      </w:r>
      <w:r>
        <w:t>omer Sh. __________, S/o Sh. ___________, R/o __________.</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The said debt, which was given by the assignor to his customer, has been acknowledged vide a bond dated______ executed </w:t>
      </w:r>
      <w:proofErr w:type="spellStart"/>
      <w:r>
        <w:t>favouring</w:t>
      </w:r>
      <w:proofErr w:type="spellEnd"/>
      <w:r>
        <w:t xml:space="preserve"> the assignor by the customer.</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w:t>
      </w:r>
      <w:proofErr w:type="gramStart"/>
      <w:r>
        <w:t>addition</w:t>
      </w:r>
      <w:proofErr w:type="gramEnd"/>
      <w:r>
        <w:t xml:space="preserve"> to the amount in the bon</w:t>
      </w:r>
      <w:r>
        <w:t>d the assignor also transfers to the assignee all interest due and to become due from the bond to the assignor, completely.</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assignee as beneficial owner accepts the assignment so granted by the assignor.</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The assignor hereby agrees with the consen</w:t>
      </w:r>
      <w:r>
        <w:t>ts that the said debt is still due and owing to the assignor from his customer.</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In Witness Whereof, the parties to this deed have appended their signatures at New Delhi, on the day, month and year first noted above, in presence of:</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Assignor</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w:t>
      </w:r>
      <w:r>
        <w:t>signee:</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 </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Signed.................... </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Date ......................</w:t>
      </w:r>
      <w:proofErr w:type="gramEnd"/>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Witnesses: </w:t>
      </w:r>
    </w:p>
    <w:p w:rsidR="00000000"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p w:rsidR="00600294" w:rsidRDefault="00600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sectPr w:rsidR="00600294">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C1D18"/>
    <w:rsid w:val="004C1D18"/>
    <w:rsid w:val="00600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2016-12-28T05:14:00Z</dcterms:created>
  <dcterms:modified xsi:type="dcterms:W3CDTF">2016-12-28T05:14:00Z</dcterms:modified>
</cp:coreProperties>
</file>