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A5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Allotment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Equity Shares</w:t>
      </w:r>
    </w:p>
    <w:p w:rsidR="00000000" w:rsidRDefault="00BD4A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BD4A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"RESOLVED THAT _______ fully paid up Equity shares of Rs. 10 each aggregating Rs. ________ be and are hereby allotted as set out hereunder:</w:t>
      </w:r>
    </w:p>
    <w:tbl>
      <w:tblPr>
        <w:tblW w:w="0" w:type="auto"/>
        <w:tblInd w:w="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84"/>
        <w:gridCol w:w="2116"/>
        <w:gridCol w:w="2166"/>
        <w:gridCol w:w="21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4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 Name of </w:t>
            </w:r>
            <w:proofErr w:type="spellStart"/>
            <w:r>
              <w:t>allottee</w:t>
            </w:r>
            <w:proofErr w:type="spellEnd"/>
          </w:p>
        </w:tc>
        <w:tc>
          <w:tcPr>
            <w:tcW w:w="21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4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No. of Shares 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4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Certificate No.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BD4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Distinctive No(s).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4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Sh._______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4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_____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4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  <w:r>
              <w:t>_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BD4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___ to 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4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Sh._______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4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_____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4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___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BD4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___ to 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BD4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Sh._______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BD4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_____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BD4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___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BD4A3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___ to _____</w:t>
            </w:r>
          </w:p>
        </w:tc>
      </w:tr>
    </w:tbl>
    <w:p w:rsidR="00000000" w:rsidRDefault="00BD4A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FURTHER RESOLVED THAT Share Certificates in respect to the above allotments be issued under the common seal of the Company under the signatures of any two Directors for t</w:t>
      </w:r>
      <w:r>
        <w:t xml:space="preserve">he time being on the Board of Directors of the Company and Mr. __________ as the </w:t>
      </w:r>
      <w:proofErr w:type="spellStart"/>
      <w:r>
        <w:t>authorised</w:t>
      </w:r>
      <w:proofErr w:type="spellEnd"/>
      <w:r>
        <w:t xml:space="preserve"> signatory.</w:t>
      </w:r>
    </w:p>
    <w:p w:rsidR="00000000" w:rsidRDefault="00BD4A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RESOLVED FURTHER THAT Mr. ________ sign and file with the Registrar of Companies a return of allotment in the prescribed form."</w:t>
      </w:r>
    </w:p>
    <w:p w:rsidR="00BD4A35" w:rsidRDefault="00BD4A35">
      <w:pPr>
        <w:pStyle w:val="Normal0"/>
        <w:rPr>
          <w:rFonts w:ascii="Times New Roman" w:eastAsia="Times New Roman" w:hAnsi="Times New Roman"/>
        </w:rPr>
      </w:pPr>
    </w:p>
    <w:sectPr w:rsidR="00BD4A3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A5E10"/>
    <w:rsid w:val="00BA5E10"/>
    <w:rsid w:val="00BD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2016-12-28T10:45:00Z</dcterms:created>
  <dcterms:modified xsi:type="dcterms:W3CDTF">2016-12-28T10:45:00Z</dcterms:modified>
</cp:coreProperties>
</file>