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25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</w:t>
      </w:r>
      <w:r w:rsidR="00FC11E6">
        <w:rPr>
          <w:b/>
        </w:rPr>
        <w:t xml:space="preserve"> I</w:t>
      </w:r>
    </w:p>
    <w:p w:rsidR="00000000" w:rsidRDefault="00525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3(L)]</w:t>
      </w:r>
    </w:p>
    <w:p w:rsidR="00000000" w:rsidRDefault="0052522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Registration Of Establishments Employing Migrant Workmen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and location of the establishment.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Postal Address of the establishment.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Full name and address of the principal employer (furnish father’s/husband</w:t>
      </w:r>
      <w:r>
        <w:t>’s name in the case of individuals).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Names and addresses of the directors/particular partners (in case of companies and firms).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Full name and address of the Manager or person responsible for the supervision and control of the establishment.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Nature</w:t>
      </w:r>
      <w:r>
        <w:t xml:space="preserve"> of work carried on in the establishment.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Particulars of contractors and migrant workmen.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Names and addresses of contractors.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Nature of work for which migrant workmen are to be recruited or are employed.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Maximum number of migrant workmen to </w:t>
      </w:r>
      <w:r>
        <w:t xml:space="preserve">be employed on any day through each </w:t>
      </w:r>
      <w:proofErr w:type="gramStart"/>
      <w:r>
        <w:t>contractor</w:t>
      </w:r>
      <w:proofErr w:type="gramEnd"/>
      <w:r>
        <w:t>.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(d) Establishment date and commencement of work under each contractor.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(e) Estimated date of termination of employment of migrant workmen under each contractor.</w:t>
      </w:r>
    </w:p>
    <w:p w:rsidR="00000000" w:rsidRDefault="00FC11E6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 w:firstLine="0"/>
      </w:pPr>
      <w:r>
        <w:t xml:space="preserve">8. Particulars of crossed demand draft </w:t>
      </w:r>
      <w:proofErr w:type="gramStart"/>
      <w:r>
        <w:t>--------</w:t>
      </w:r>
      <w:r>
        <w:t>------(</w:t>
      </w:r>
      <w:proofErr w:type="gramEnd"/>
      <w:r>
        <w:t>Name of the Bank, Amount, Number and Date)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hereby declare that the particulars given above are true to the best of my knowledge and belief.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Principal Employer 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Seal and Stamp Office of the Registering Officer</w:t>
      </w:r>
    </w:p>
    <w:p w:rsidR="00000000" w:rsidRDefault="00FC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of receipt of application: </w:t>
      </w:r>
    </w:p>
    <w:p w:rsidR="00FC11E6" w:rsidRDefault="00FC11E6">
      <w:pPr>
        <w:pStyle w:val="Normal0"/>
        <w:rPr>
          <w:rFonts w:ascii="Times New Roman" w:eastAsia="Times New Roman" w:hAnsi="Times New Roman"/>
        </w:rPr>
      </w:pPr>
    </w:p>
    <w:sectPr w:rsidR="00FC11E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25228"/>
    <w:rsid w:val="00525228"/>
    <w:rsid w:val="00FC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Indent3">
    <w:name w:val="Body Text Indent 3"/>
    <w:basedOn w:val="Normal"/>
    <w:pPr>
      <w:ind w:left="1425" w:hanging="6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2017-01-20T05:38:00Z</dcterms:created>
  <dcterms:modified xsi:type="dcterms:W3CDTF">2017-01-20T05:38:00Z</dcterms:modified>
</cp:coreProperties>
</file>