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A2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3</w:t>
      </w:r>
    </w:p>
    <w:p w:rsidR="00000000" w:rsidRDefault="000A2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Para 5(C)]</w:t>
      </w:r>
    </w:p>
    <w:p w:rsidR="00000000" w:rsidRDefault="000A2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Withdrawal Under The Deposit Scheme For Retiring Government Employees, 1989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Manager,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Bank of…………………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wish to withdraw from the Deposit Scheme for Retiring Government Employees, 1989,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Account No………………..a sum of R</w:t>
      </w:r>
      <w:r>
        <w:t>s………………</w:t>
      </w:r>
      <w:proofErr w:type="gramStart"/>
      <w:r>
        <w:t>..(</w:t>
      </w:r>
      <w:proofErr w:type="gramEnd"/>
      <w:r>
        <w:t xml:space="preserve">Rupee……………) 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 period……………………years have expired from the date of deposit. 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The pass book No……………………is enclosed. 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………………..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Place…………………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………………………………….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or thumb impression of depositor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TO BE USED BY THE ACCOUNTS OFFICE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of ini</w:t>
      </w:r>
      <w:r>
        <w:t xml:space="preserve">tial deposit………………….. 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Amount available in the account Rs………………………. 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 on which last withdrawal was allowed …………………. 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 xml:space="preserve">Amount available for withdrawal in accordance with </w:t>
      </w:r>
      <w:proofErr w:type="spellStart"/>
      <w:r>
        <w:t>para</w:t>
      </w:r>
      <w:proofErr w:type="spellEnd"/>
      <w:r>
        <w:t>……………. of the scheme.</w:t>
      </w:r>
      <w:proofErr w:type="gramEnd"/>
      <w:r>
        <w:t xml:space="preserve"> 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Withdrawal of a sum of Rs…………………..sanctioned. 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Signature </w:t>
      </w:r>
      <w:r>
        <w:t>of official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RECEIPT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Received a sum of Rs……………………</w:t>
      </w:r>
      <w:proofErr w:type="gramStart"/>
      <w:r>
        <w:t>.(</w:t>
      </w:r>
      <w:proofErr w:type="gramEnd"/>
      <w:r>
        <w:t>Rupees……………..) by way of withdrawal from Deposit Scheme for Retiring Government Employees, 1989.</w:t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Date…………………… </w:t>
      </w:r>
      <w:r>
        <w:tab/>
      </w:r>
    </w:p>
    <w:p w:rsidR="00000000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Place……………………</w:t>
      </w:r>
    </w:p>
    <w:p w:rsidR="00EE1212" w:rsidRDefault="00EE1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or thumb impression of depositor</w:t>
      </w:r>
    </w:p>
    <w:sectPr w:rsidR="00EE121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A2F7F"/>
    <w:rsid w:val="000A2F7F"/>
    <w:rsid w:val="00E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2017-01-16T09:13:00Z</dcterms:created>
  <dcterms:modified xsi:type="dcterms:W3CDTF">2017-01-16T09:13:00Z</dcterms:modified>
</cp:coreProperties>
</file>