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FB5" w:rsidRDefault="0015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11377B">
        <w:rPr>
          <w:b/>
        </w:rPr>
        <w:t>VII</w:t>
      </w:r>
    </w:p>
    <w:p w:rsidR="00A26FB5" w:rsidRDefault="0015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10(2)]</w:t>
      </w:r>
    </w:p>
    <w:p w:rsidR="00A26FB5" w:rsidRDefault="0015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Pr="002F5E3E">
        <w:t>Adjustment Of Security Deposit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83"/>
        <w:gridCol w:w="1485"/>
        <w:gridCol w:w="1469"/>
        <w:gridCol w:w="1481"/>
        <w:gridCol w:w="1469"/>
        <w:gridCol w:w="1469"/>
      </w:tblGrid>
      <w:tr w:rsidR="00A26FB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the Contractor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Number and date of application for fresh license.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expiry of previous license.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Whether the previous license of the contractor was suspended or revoked.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Number and date of crossed demand draft of security deposit in respect of the previous license.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previous security deposit.</w:t>
            </w:r>
          </w:p>
        </w:tc>
      </w:tr>
      <w:tr w:rsidR="00A26FB5">
        <w:tc>
          <w:tcPr>
            <w:tcW w:w="1483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1</w:t>
            </w:r>
          </w:p>
        </w:tc>
        <w:tc>
          <w:tcPr>
            <w:tcW w:w="1485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69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69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A26FB5">
        <w:tc>
          <w:tcPr>
            <w:tcW w:w="1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A26FB5" w:rsidRDefault="00A26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38"/>
        <w:gridCol w:w="1473"/>
        <w:gridCol w:w="1536"/>
        <w:gridCol w:w="1490"/>
        <w:gridCol w:w="1473"/>
        <w:gridCol w:w="1446"/>
      </w:tblGrid>
      <w:tr w:rsidR="00A26FB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security deposit for fresh license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Number and date of crossed demand draft of the balance security deposit deposited with the fresh 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Number and date of certificate of registration of the establishment in relation to which the fresh license is applied for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the principal employment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Particulars of fresh application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A26FB5">
        <w:tc>
          <w:tcPr>
            <w:tcW w:w="1438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7</w:t>
            </w:r>
          </w:p>
        </w:tc>
        <w:tc>
          <w:tcPr>
            <w:tcW w:w="1473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536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490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1446" w:type="dxa"/>
          </w:tcPr>
          <w:p w:rsidR="00A26FB5" w:rsidRDefault="0011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</w:tr>
      <w:tr w:rsidR="00A26FB5"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6FB5" w:rsidRDefault="00A2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A26FB5" w:rsidRDefault="00113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Place: </w:t>
      </w:r>
      <w:r>
        <w:tab/>
      </w:r>
      <w:r>
        <w:tab/>
      </w:r>
      <w:r>
        <w:tab/>
        <w:t xml:space="preserve">                                                                  Signature of applicant</w:t>
      </w:r>
    </w:p>
    <w:p w:rsidR="0011377B" w:rsidRDefault="00113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</w:p>
    <w:sectPr w:rsidR="0011377B" w:rsidSect="00A26FB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53A5E"/>
    <w:rsid w:val="0011377B"/>
    <w:rsid w:val="00153A5E"/>
    <w:rsid w:val="002F5E3E"/>
    <w:rsid w:val="00A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B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26F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User</cp:lastModifiedBy>
  <cp:revision>3</cp:revision>
  <dcterms:created xsi:type="dcterms:W3CDTF">2017-01-20T05:35:00Z</dcterms:created>
  <dcterms:modified xsi:type="dcterms:W3CDTF">2018-04-18T19:43:00Z</dcterms:modified>
</cp:coreProperties>
</file>