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24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Bail Pending Appeal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Section 389, </w:t>
      </w:r>
      <w:proofErr w:type="spellStart"/>
      <w:r>
        <w:rPr>
          <w:b/>
        </w:rPr>
        <w:t>Crpc</w:t>
      </w:r>
      <w:proofErr w:type="spellEnd"/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Court of the Sessions Judge at…….,</w:t>
      </w:r>
      <w:proofErr w:type="gramEnd"/>
      <w:r>
        <w:t xml:space="preserve"> 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Case No. ... </w:t>
      </w:r>
      <w:proofErr w:type="gramStart"/>
      <w:r>
        <w:t>of</w:t>
      </w:r>
      <w:proofErr w:type="gramEnd"/>
      <w:r>
        <w:t>...... under s. 379, IPC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State of Himachal Pradesh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Versus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Accused </w:t>
      </w:r>
      <w:proofErr w:type="gramStart"/>
      <w:r>
        <w:t>AB .....................</w:t>
      </w:r>
      <w:proofErr w:type="gramEnd"/>
      <w:r>
        <w:t xml:space="preserve"> Son of XY,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matter of petition for bail of the acc</w:t>
      </w:r>
      <w:r>
        <w:t>used-petitioner waiting hearing of the appeal.</w:t>
      </w:r>
      <w:proofErr w:type="gramEnd"/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humble petition of the accused in the above case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showeth</w:t>
      </w:r>
      <w:proofErr w:type="spellEnd"/>
      <w:r>
        <w:t>: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petitioner was convicted by the Sub-Divisional Judicial Magistrate of …..</w:t>
      </w:r>
      <w:proofErr w:type="gramStart"/>
      <w:r>
        <w:t>under</w:t>
      </w:r>
      <w:proofErr w:type="gramEnd"/>
      <w:r>
        <w:t xml:space="preserve"> s. 379, IPC on 5th June 2003 and sentenced for </w:t>
      </w:r>
      <w:r>
        <w:t>three months Rigorous Imprisonment.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petitioner has to date appealed before Your </w:t>
      </w:r>
      <w:proofErr w:type="spellStart"/>
      <w:r>
        <w:t>Honour</w:t>
      </w:r>
      <w:proofErr w:type="spellEnd"/>
      <w:r>
        <w:t xml:space="preserve"> against the said order of conviction/sentence.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cycle allegedly stolen by petitioner was purchased by him at court auction on 28th February 2000 for R</w:t>
      </w:r>
      <w:r>
        <w:t xml:space="preserve">s. 300 and fact was proved by at </w:t>
      </w:r>
      <w:proofErr w:type="spellStart"/>
      <w:r>
        <w:t>lest</w:t>
      </w:r>
      <w:proofErr w:type="spellEnd"/>
      <w:r>
        <w:t xml:space="preserve"> six witnesses.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petitioner was a bona fide purchaser of the cycle for value and had no knowledge/suspicion that cycle was a stolen property.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petitioner being small shopkeeper and he has a stall at.......</w:t>
      </w:r>
      <w:r>
        <w:t>........ and there is no apprehension of your petitioner absconding waiting the hearing of the appeal.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6. Your petitioner states that bail </w:t>
      </w:r>
      <w:proofErr w:type="gramStart"/>
      <w:r>
        <w:t>be</w:t>
      </w:r>
      <w:proofErr w:type="gramEnd"/>
      <w:r>
        <w:t xml:space="preserve"> granted to your petitioner pending disposal of the appeal bear in petitioner will success.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7. Unless bail is all</w:t>
      </w:r>
      <w:r>
        <w:t>owed your petitioner will lose all the regular customers with source of livelihood.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Your Petitioner prays that Your </w:t>
      </w:r>
      <w:proofErr w:type="spellStart"/>
      <w:r>
        <w:t>Honour</w:t>
      </w:r>
      <w:proofErr w:type="spellEnd"/>
      <w:r>
        <w:t xml:space="preserve"> may be pleased to allow temporary bail to your petitioner waiting the hearing of the appeal.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your petitioner, as in duty bound, s</w:t>
      </w:r>
      <w:r>
        <w:t>hall ever pray.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I, AB, son of XY, by occupation business, residing at ................ do hereby solemnly affirm and say as follows:-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1. I am the accused petitioner above-named and I know the facts and circumstances of this case.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stat</w:t>
      </w:r>
      <w:r>
        <w:t>ements in paragraphs 1 to 7 hereinabove petition are true to my knowledge and belief.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3. I sign </w:t>
      </w:r>
      <w:proofErr w:type="gramStart"/>
      <w:r>
        <w:t>and  verify</w:t>
      </w:r>
      <w:proofErr w:type="gramEnd"/>
      <w:r>
        <w:t xml:space="preserve"> this 6</w:t>
      </w:r>
      <w:proofErr w:type="spellStart"/>
      <w:r>
        <w:rPr>
          <w:position w:val="6"/>
        </w:rPr>
        <w:t>th</w:t>
      </w:r>
      <w:proofErr w:type="spellEnd"/>
      <w:r>
        <w:t xml:space="preserve"> June 2003 at </w:t>
      </w:r>
      <w:proofErr w:type="spellStart"/>
      <w:r>
        <w:t>Shimla</w:t>
      </w:r>
      <w:proofErr w:type="spellEnd"/>
      <w:r>
        <w:t>.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Solemnly affirmed by the said AB on this 6</w:t>
      </w:r>
      <w:proofErr w:type="spellStart"/>
      <w:r>
        <w:rPr>
          <w:position w:val="6"/>
        </w:rPr>
        <w:t>th</w:t>
      </w:r>
      <w:proofErr w:type="spellEnd"/>
      <w:r>
        <w:t xml:space="preserve"> June 2003 at </w:t>
      </w:r>
      <w:proofErr w:type="spellStart"/>
      <w:r>
        <w:t>Shimla</w:t>
      </w:r>
      <w:proofErr w:type="spellEnd"/>
      <w:r>
        <w:t>.</w:t>
      </w:r>
      <w:proofErr w:type="gramEnd"/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Before me Notary/Magistrate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D35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D358EE" w:rsidRDefault="00D358EE">
      <w:pPr>
        <w:pStyle w:val="Normal0"/>
        <w:rPr>
          <w:rFonts w:ascii="Times New Roman" w:eastAsia="Times New Roman" w:hAnsi="Times New Roman"/>
        </w:rPr>
      </w:pPr>
    </w:p>
    <w:sectPr w:rsidR="00D358EE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24D96"/>
    <w:rsid w:val="00824D96"/>
    <w:rsid w:val="00D3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2016-12-28T05:53:00Z</dcterms:created>
  <dcterms:modified xsi:type="dcterms:W3CDTF">2016-12-28T05:53:00Z</dcterms:modified>
</cp:coreProperties>
</file>