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The Minutes Of The Meeting Of The Board Of Directors Of The ___________ (Name Of Company) Held On __________ (Date). In Which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Requisite Quorum Was Presented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Present</w:t>
      </w:r>
    </w:p>
    <w:p w:rsidR="00000000" w:rsidRDefault="00BD0C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1. Mr. _________ Director</w:t>
      </w:r>
    </w:p>
    <w:p w:rsidR="00000000" w:rsidRDefault="00BD0C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 xml:space="preserve">2. Mr. _________ Director 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1. APPOINTMENT OF CHAIRMAN: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Mr. _</w:t>
      </w:r>
      <w:r>
        <w:t>________ was requested to take the Chair.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2. LEAVE OF ABSENCE: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Leave of absence was granted to Mr. ______________ and Mr._________ Directors of the Company who expressed their inability to attend the meeting due to their preoccupation elsewhere. 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3. CONFIR</w:t>
      </w:r>
      <w:r>
        <w:rPr>
          <w:b/>
        </w:rPr>
        <w:t>MATION OF MINUTES OF LAST BOARD MEETING: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Minutes of the meeting of the Board held on ____________ (Date of last Board meeting) were read, approved and signed by the Chairman.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4. OPENING OF BANK ACCOUNT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Chairman informed the Board for opening of bank ac</w:t>
      </w:r>
      <w:r>
        <w:t>count in the name of the Company. In this connection the following resolution was passed: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"RESOLVED THAT a Current Account in the name of the Company with Punjab National Bank at Connaught Place, New Delhi and the said Bank be an is hereby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ho</w:t>
      </w:r>
      <w:r>
        <w:t>nour</w:t>
      </w:r>
      <w:proofErr w:type="spellEnd"/>
      <w:r>
        <w:t xml:space="preserve"> all </w:t>
      </w:r>
      <w:proofErr w:type="spellStart"/>
      <w:r>
        <w:t>cheques</w:t>
      </w:r>
      <w:proofErr w:type="spellEnd"/>
      <w:r>
        <w:t>, drafts, bills of exchange, promissory notes and other negotiable instrument, signed drawn, accepted or made on behalf of the Company by Mr. _________, Director of the Company and to act on any instructions so given relating to the said ba</w:t>
      </w:r>
      <w:r>
        <w:t>nking account whether the same be overdrawn or not or relating to any transaction of the Company."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5. VOTE OF THANKS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There being no other business to transact, the meeting ended with a vote of thanks to the chair.</w:t>
      </w:r>
    </w:p>
    <w:p w:rsidR="00000000" w:rsidRDefault="00BD0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 xml:space="preserve">Date_____________ </w:t>
      </w:r>
    </w:p>
    <w:p w:rsidR="00000000" w:rsidRDefault="00BD0C5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right"/>
      </w:pPr>
      <w:r>
        <w:rPr>
          <w:b/>
        </w:rPr>
        <w:t>CHAIRMAN</w:t>
      </w:r>
    </w:p>
    <w:p w:rsidR="00BD0C53" w:rsidRDefault="00BD0C53">
      <w:pPr>
        <w:pStyle w:val="Normal0"/>
        <w:rPr>
          <w:rFonts w:ascii="Times New Roman" w:eastAsia="Times New Roman" w:hAnsi="Times New Roman"/>
        </w:rPr>
      </w:pPr>
    </w:p>
    <w:sectPr w:rsidR="00BD0C5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3395B"/>
    <w:rsid w:val="0093395B"/>
    <w:rsid w:val="00B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2016-12-28T10:53:00Z</dcterms:created>
  <dcterms:modified xsi:type="dcterms:W3CDTF">2016-12-28T10:53:00Z</dcterms:modified>
</cp:coreProperties>
</file>