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707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The Minutes Of The Meeting Of The Board Of Directors Of The _____________ (Name Of Company) Held On __________ (Date). In Which The Requisite Quorum Was Presented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D756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>1. Mr. _________ Director</w:t>
      </w:r>
    </w:p>
    <w:p w:rsidR="00000000" w:rsidRDefault="00D756D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</w:pPr>
      <w:r>
        <w:t xml:space="preserve">2. Mr. _________ Director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APPOINTMENT OF CHAIRMAN: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Mr. _______</w:t>
      </w:r>
      <w:r>
        <w:t>__ was requested to take the Chair.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LEAVE OF ABSENCE: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Leave of absence was granted to Mr. ____________ and Mr.____________ Directors of the Company who expressed their inability to attend the meeting due to their preoccupation elsewhere.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CONFIRMATIO</w:t>
      </w:r>
      <w:r>
        <w:t>N OF MINUTES OF LAST BOARD MEETING: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Minutes of the meeting of the Board held on __________________ were read, approved and signed by the Chairman.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ALLOTMENT OF EQUITY SHARES IN THE CAPITAL OF THE COMPANY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Chairman informed the Board that the Compan</w:t>
      </w:r>
      <w:r>
        <w:t>y had received Share applications from for allotment of _________ Equity Shares of the face value of Rs. 10/- each and as the money for the intended share applications has been received, the Board could in terms of Article ____ of the Articles of Associati</w:t>
      </w:r>
      <w:r>
        <w:t xml:space="preserve">on, allot shares in its absolute discretion.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Chairman proposed the following resolution, which was seconded by Sh. ________________ and it was unanimously: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"RESOLVED THAT _______ fully paid up Equity shares of Rs. 10 each aggregating Rs. ________ be a</w:t>
      </w:r>
      <w:r>
        <w:t>nd are hereby allotted as set out hereunder: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| No. of | Certificate No.| Distinctive No(s).|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allottee Shares 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Sh._______ _____ ___ ___ to _____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Sh._______ _____ ___ ___ to _____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Sh._______ _____ ___ ___ to _____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FURTHER RESOLVED THAT Share Certifi</w:t>
      </w:r>
      <w:r>
        <w:t xml:space="preserve">cates in respect to the above allotments be issued under the common seal of the Company under the signatures of any two Directors for the time </w:t>
      </w:r>
      <w:r>
        <w:lastRenderedPageBreak/>
        <w:t>being on the Board of Directors of the Company and Mr. __________ as the authorised signatory.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</w:t>
      </w:r>
      <w:r>
        <w:t>HAT Mr. ________ sign and file with the Registrar of Companies a return of allotment in the prescribed form."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VOTE OF THANKS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There being no other business to transact, the meeting ended with a vote of thanks to the chair.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 __________</w:t>
      </w:r>
    </w:p>
    <w:p w:rsidR="00000000" w:rsidRDefault="00D75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CHAIRMAN</w:t>
      </w:r>
    </w:p>
    <w:p w:rsidR="00D756DA" w:rsidRDefault="00D756DA">
      <w:pPr>
        <w:pStyle w:val="Normal0"/>
        <w:rPr>
          <w:rFonts w:ascii="Times New Roman" w:eastAsia="Times New Roman" w:hAnsi="Times New Roman"/>
        </w:rPr>
      </w:pPr>
    </w:p>
    <w:sectPr w:rsidR="00D756D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7077E"/>
    <w:rsid w:val="00A7077E"/>
    <w:rsid w:val="00D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2016-12-28T11:00:00Z</dcterms:created>
  <dcterms:modified xsi:type="dcterms:W3CDTF">2016-12-28T11:00:00Z</dcterms:modified>
</cp:coreProperties>
</file>