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53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Bond By A Debtor With His Surety For A Loan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Bond is entered on the ___ day of ____ by Sh. _____, S/o Sh. __________ (after ward called debtor) and between ____, S/o_____ (after ward called surety)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Sh.. ____, S/o________, (hereafter obligee) a</w:t>
      </w:r>
      <w:r>
        <w:t>s per request of the debtor and against his surety, advanced a loan of Rs. ________ to the debtor on the terms/conditions hereinafter appended;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Now the debtor and the surety hereby severally and jointly bind themselves in paying obligee the said sum of mo</w:t>
      </w:r>
      <w:r>
        <w:t>ney per demand with interest on it from the date of this bond @ __% per yearly.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In Witness Whereof, the parties have set their hands this _________ day of __________.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Witnesses:-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</w:t>
      </w:r>
    </w:p>
    <w:p w:rsidR="00000000" w:rsidRDefault="009273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Surety</w:t>
      </w:r>
    </w:p>
    <w:p w:rsidR="00927378" w:rsidRDefault="00927378">
      <w:pPr>
        <w:pStyle w:val="Normal0"/>
        <w:rPr>
          <w:rFonts w:ascii="Times New Roman" w:eastAsia="Times New Roman" w:hAnsi="Times New Roman"/>
        </w:rPr>
      </w:pPr>
    </w:p>
    <w:sectPr w:rsidR="00927378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78" w:rsidRDefault="00927378" w:rsidP="002539A5">
      <w:r>
        <w:separator/>
      </w:r>
    </w:p>
  </w:endnote>
  <w:endnote w:type="continuationSeparator" w:id="1">
    <w:p w:rsidR="00927378" w:rsidRDefault="00927378" w:rsidP="0025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78" w:rsidRDefault="00927378" w:rsidP="002539A5">
      <w:r>
        <w:separator/>
      </w:r>
    </w:p>
  </w:footnote>
  <w:footnote w:type="continuationSeparator" w:id="1">
    <w:p w:rsidR="00927378" w:rsidRDefault="00927378" w:rsidP="00253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9A5"/>
    <w:rsid w:val="002539A5"/>
    <w:rsid w:val="0092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9A5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39A5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3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9A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2016-12-28T06:16:00Z</dcterms:created>
  <dcterms:modified xsi:type="dcterms:W3CDTF">2016-12-28T06:16:00Z</dcterms:modified>
</cp:coreProperties>
</file>