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0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64</w:t>
      </w:r>
    </w:p>
    <w:p w:rsidR="00000000" w:rsidRDefault="00EA5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140B51">
        <w:rPr>
          <w:b/>
        </w:rPr>
        <w:t>No. III</w:t>
      </w:r>
    </w:p>
    <w:p w:rsidR="00000000" w:rsidRDefault="00140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Cargo Manifest</w:t>
      </w:r>
    </w:p>
    <w:p w:rsidR="00000000" w:rsidRPr="00EA537A" w:rsidRDefault="00EA5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gramStart"/>
      <w:r w:rsidRPr="00EA537A">
        <w:rPr>
          <w:b/>
        </w:rPr>
        <w:t xml:space="preserve">[ </w:t>
      </w:r>
      <w:r w:rsidR="00140B51" w:rsidRPr="00EA537A">
        <w:rPr>
          <w:b/>
        </w:rPr>
        <w:t>See</w:t>
      </w:r>
      <w:proofErr w:type="gramEnd"/>
      <w:r w:rsidR="00140B51" w:rsidRPr="00EA537A">
        <w:rPr>
          <w:b/>
        </w:rPr>
        <w:t xml:space="preserve"> Regulation </w:t>
      </w:r>
      <w:r w:rsidRPr="00EA537A">
        <w:rPr>
          <w:b/>
        </w:rPr>
        <w:t xml:space="preserve">3(1) Of The </w:t>
      </w:r>
      <w:r w:rsidR="00140B51" w:rsidRPr="00EA537A">
        <w:rPr>
          <w:b/>
        </w:rPr>
        <w:t xml:space="preserve">Export Manifest </w:t>
      </w:r>
      <w:r w:rsidRPr="00EA537A">
        <w:rPr>
          <w:b/>
        </w:rPr>
        <w:t>(</w:t>
      </w:r>
      <w:r w:rsidR="00140B51" w:rsidRPr="00EA537A">
        <w:rPr>
          <w:b/>
        </w:rPr>
        <w:t>Aircraft</w:t>
      </w:r>
      <w:r w:rsidRPr="00EA537A">
        <w:rPr>
          <w:b/>
        </w:rPr>
        <w:t xml:space="preserve">) </w:t>
      </w:r>
      <w:r w:rsidR="00140B51" w:rsidRPr="00EA537A">
        <w:rPr>
          <w:b/>
        </w:rPr>
        <w:t>Regulations</w:t>
      </w:r>
      <w:r w:rsidRPr="00EA537A">
        <w:rPr>
          <w:b/>
        </w:rPr>
        <w:t>, 1976]</w:t>
      </w:r>
    </w:p>
    <w:p w:rsidR="00000000" w:rsidRDefault="00140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140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Owner or Operator....................Marks of Nationality and Registration.............. Flight No...............Date............</w:t>
      </w:r>
    </w:p>
    <w:p w:rsidR="00000000" w:rsidRDefault="00140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Point of L</w:t>
      </w:r>
      <w:r>
        <w:t>oading....................... Point of unloading................................</w:t>
      </w:r>
    </w:p>
    <w:p w:rsidR="00000000" w:rsidRDefault="00140B5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firstLine="720"/>
        <w:jc w:val="both"/>
      </w:pPr>
      <w:r>
        <w:t>(Place and Country)</w:t>
      </w:r>
      <w:r>
        <w:tab/>
        <w:t>(Place and Country)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52"/>
        <w:gridCol w:w="1400"/>
        <w:gridCol w:w="1001"/>
        <w:gridCol w:w="1640"/>
        <w:gridCol w:w="16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40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Air Way Bill Number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40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Number of packages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40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Nature of goods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40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For use by Owner or Operator only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For official use only 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40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7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0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Prepared by....</w:t>
            </w:r>
            <w:r>
              <w:t xml:space="preserve">.........…..page.................of.................... ..............pages </w:t>
            </w:r>
          </w:p>
        </w:tc>
      </w:tr>
    </w:tbl>
    <w:p w:rsidR="00000000" w:rsidRDefault="00140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Size of entire document not more than 22 cm x 36 cm (Approx. 8-1/2" x 14").</w:t>
      </w:r>
      <w:proofErr w:type="gramEnd"/>
    </w:p>
    <w:p w:rsidR="00140B51" w:rsidRDefault="00140B51">
      <w:pPr>
        <w:pStyle w:val="Normal0"/>
        <w:rPr>
          <w:rFonts w:ascii="Times New Roman" w:eastAsia="Times New Roman" w:hAnsi="Times New Roman"/>
        </w:rPr>
      </w:pPr>
    </w:p>
    <w:sectPr w:rsidR="00140B5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A537A"/>
    <w:rsid w:val="00140B51"/>
    <w:rsid w:val="00EA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2017-01-16T05:59:00Z</dcterms:created>
  <dcterms:modified xsi:type="dcterms:W3CDTF">2017-01-16T05:59:00Z</dcterms:modified>
</cp:coreProperties>
</file>