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838DD">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rPr>
          <w:b/>
        </w:rPr>
      </w:pPr>
      <w:r>
        <w:rPr>
          <w:b/>
        </w:rPr>
        <w:t>Before The Hon'ble Central Administrative Tribunal Chandigarh: Circuit Bench At Shimla</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pP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Contempt Petition No.:______  of 2004 in O. A. No: ______</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 xml:space="preserve">                            Petitioner/Applicant</w:t>
      </w:r>
    </w:p>
    <w:p w:rsidR="00000000" w:rsidRDefault="0003248E">
      <w:pPr>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400"/>
        <w:jc w:val="both"/>
      </w:pPr>
      <w:r>
        <w:t>Versus</w:t>
      </w:r>
    </w:p>
    <w:p w:rsidR="00000000" w:rsidRDefault="0003248E">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960"/>
        <w:jc w:val="both"/>
      </w:pPr>
      <w:r>
        <w:t xml:space="preserve">                Respondents/Contemner</w:t>
      </w:r>
    </w:p>
    <w:p w:rsidR="00000000" w:rsidRDefault="0003248E">
      <w:pPr>
        <w:pStyle w:val="BodyText2"/>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rPr>
          <w:rFonts w:ascii="Times New Roman" w:eastAsia="Times New Roman" w:hAnsi="Times New Roman"/>
          <w:sz w:val="24"/>
        </w:rPr>
      </w:pPr>
      <w:r>
        <w:rPr>
          <w:rFonts w:ascii="Times New Roman" w:eastAsia="Times New Roman" w:hAnsi="Times New Roman"/>
          <w:sz w:val="24"/>
        </w:rPr>
        <w:t>Civil Contempt P</w:t>
      </w:r>
      <w:r>
        <w:rPr>
          <w:rFonts w:ascii="Times New Roman" w:eastAsia="Times New Roman" w:hAnsi="Times New Roman"/>
          <w:sz w:val="24"/>
        </w:rPr>
        <w:t>etition under Section 17 of the Administrative Tribunals Act, 1985 read with Rules 18 of the Central Administrative Tribunals (Contempt of Court Rules) 1986 and Section 12 of the Contempt of Courts Act, 1971 for punishing the contemners/respondents for hav</w:t>
      </w:r>
      <w:r>
        <w:rPr>
          <w:rFonts w:ascii="Times New Roman" w:eastAsia="Times New Roman" w:hAnsi="Times New Roman"/>
          <w:sz w:val="24"/>
        </w:rPr>
        <w:t>ing willfully and deliberately disobeyed and not complied with the orders/directions passed by this Hon'ble Tribunal</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 filed an OA No. ___ titled as ______Vs ______ before this Hon'ble Tribunal and this Hon'ble Tribunal was pleased to pa</w:t>
      </w:r>
      <w:r>
        <w:t>ss the orders on __ (Annexure C-1) directing the respondents ______.</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it is apparent from the above directions passed by this Hon'ble Tribunal that the order was comprehensive, unambiguous and clear in directing the respondents/contemners to</w:t>
      </w:r>
      <w:r>
        <w:t xml:space="preserve"> ______ </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above orders of this Hon'ble Tribunal were personaly served by the applicant on the contemner on ______.  Service of the above orders were complete on the contemners.  Despite this the contemner has not ______.</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w:t>
      </w:r>
      <w:r>
        <w:t>it is evident from the foregoing that in this way the contemner has committed contempt of this Hon'ble Tribunal for which the contemner deserves to be punished severely in accordance with the law in the interest of justice.</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contemner ha</w:t>
      </w:r>
      <w:r>
        <w:t>s purposely, willfully and knowingly disobeyed the sacrosanct orders of this Hon'ble Tribunal, thereby have conducted himself in the most reprehensible and unbecoming manner showing scant regard to the orders of this Hon'ble Tribunal which conduct on the p</w:t>
      </w:r>
      <w:r>
        <w:t>art pf the contemner is palpably, manifestly and gravely contumacious and makes the contemner liable to be dealt with in accordance with the law and punished severely for willfully, deliberately and intentionally flouting, defying and disobeying the suprem</w:t>
      </w:r>
      <w:r>
        <w:t>e authority of this Hon'ble Tribunal.</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         That it is apparent from the material placed on record that no iota of doubt is left regarding the contemners having scant regard and utter disregard to the sacrosanct orders of this Hon'ble Tribunal, and th</w:t>
      </w:r>
      <w:r>
        <w:t xml:space="preserve">e contemner is prima facie guilty of the contempt of the Tribunal for having deliberately and willfully disobeyed the orders of this Hon'ble Tribunal and the contemner deserves to be dealt with and punished in accordance with the law as by such unbecoming </w:t>
      </w:r>
      <w:r>
        <w:t xml:space="preserve">act of the contemner, the contemner has tended to lower the authority of this Hon'ble Tribunal and tended to interfere with the due process of the judicial proceedings and administration of justice. </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interest of justice demands that the con</w:t>
      </w:r>
      <w:r>
        <w:t>temner is dealt with and punished severely in accordance with law for the willful, deliberate and intentional disobedience of the orders of this Hon'ble Tribunal.</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It is, therefore, most respectfully prayed that My Lords be pleased to punish the </w:t>
      </w:r>
      <w:r>
        <w:t>contemner in accordance with law and direct the contemner to comply with the orders of this Hon'ble Tribunal dated __ immediately __ in the interest of justice.  Such other orders be also passed in favour of the petitioner as deemed fit and proper in the f</w:t>
      </w:r>
      <w:r>
        <w:t>acts and circumstances of the case.</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03248E">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5"/>
        <w:jc w:val="center"/>
      </w:pPr>
      <w:r>
        <w:t>AND FOR THIS ACT OF KINDNESS, THE HUMBLE PETITIONER AS IN DUTY BOUND, SHALL EVER PRAY.</w:t>
      </w:r>
    </w:p>
    <w:p w:rsidR="00000000" w:rsidRDefault="0003248E">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5"/>
        <w:jc w:val="center"/>
      </w:pP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000000" w:rsidRDefault="0003248E">
      <w:pPr>
        <w:pStyle w:val="BodyText"/>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5"/>
        <w:rPr>
          <w:rFonts w:ascii="Times New Roman" w:eastAsia="Times New Roman" w:hAnsi="Times New Roman"/>
          <w:b/>
          <w:sz w:val="24"/>
        </w:rPr>
      </w:pPr>
    </w:p>
    <w:p w:rsidR="00000000" w:rsidRDefault="0003248E">
      <w:pPr>
        <w:pStyle w:val="BodyText"/>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5"/>
        <w:rPr>
          <w:rFonts w:ascii="Times New Roman" w:eastAsia="Times New Roman" w:hAnsi="Times New Roman"/>
          <w:b/>
          <w:sz w:val="24"/>
        </w:rPr>
      </w:pPr>
      <w:r>
        <w:rPr>
          <w:rFonts w:ascii="Times New Roman" w:eastAsia="Times New Roman" w:hAnsi="Times New Roman"/>
          <w:b/>
          <w:sz w:val="24"/>
        </w:rPr>
        <w:t>BEFORE THE HON'BLE CENTRAL ADMINISTRATIVE TRIBUNAL CHANDIGARH CIRCUIT BENCH AT SHIMLA.</w:t>
      </w:r>
    </w:p>
    <w:p w:rsidR="00000000" w:rsidRDefault="0003248E">
      <w:pPr>
        <w:pStyle w:val="BodyText"/>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5"/>
        <w:rPr>
          <w:rFonts w:ascii="Times New Roman" w:eastAsia="Times New Roman" w:hAnsi="Times New Roman"/>
          <w:sz w:val="24"/>
        </w:rPr>
      </w:pP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Contempt Petition No.: _______ of 2004 in O. A. No:_______</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 xml:space="preserve">           </w:t>
      </w:r>
      <w:r>
        <w:t xml:space="preserve">                        Applicant</w:t>
      </w:r>
    </w:p>
    <w:p w:rsidR="00000000" w:rsidRDefault="0003248E">
      <w:pPr>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400"/>
        <w:jc w:val="both"/>
      </w:pPr>
      <w:r>
        <w:t>Versus</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 xml:space="preserve">                                 Respondents</w:t>
      </w:r>
    </w:p>
    <w:p w:rsidR="00000000" w:rsidRDefault="0003248E">
      <w:pPr>
        <w:pStyle w:val="BodyText2"/>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rPr>
          <w:rFonts w:ascii="Times New Roman" w:eastAsia="Times New Roman" w:hAnsi="Times New Roman"/>
          <w:sz w:val="24"/>
        </w:rPr>
      </w:pPr>
      <w:r>
        <w:rPr>
          <w:rFonts w:ascii="Times New Roman" w:eastAsia="Times New Roman" w:hAnsi="Times New Roman"/>
          <w:sz w:val="24"/>
        </w:rPr>
        <w:t>Affidavit in support of contempt petition</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_______, do hereby solemnly affirm and declare as under: -</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contempt petition has been prepar</w:t>
      </w:r>
      <w:r>
        <w:t>ed under my instructions.</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         That the contents of paras 1 to __ of the contempt petition are correct and true to the best of my knowledge.</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true, no part of it is f</w:t>
      </w:r>
      <w:r>
        <w:t>alse and nothing material has been concealed therein.</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Affirmed at Shimla this the _______.</w:t>
      </w:r>
    </w:p>
    <w:p w:rsidR="00000000" w:rsidRDefault="0003248E">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5"/>
        <w:jc w:val="right"/>
      </w:pPr>
      <w:r>
        <w:t xml:space="preserve">                                                              Deponent </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rPr>
          <w:b/>
        </w:rPr>
      </w:pP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pPr>
      <w:r>
        <w:rPr>
          <w:b/>
        </w:rPr>
        <w:t>FORM NO. III</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pPr>
      <w:r>
        <w:rPr>
          <w:b/>
        </w:rPr>
        <w:t>(See Rule 13 (b) (i)</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pPr>
      <w:r>
        <w:rPr>
          <w:b/>
          <w:u w:val="single"/>
        </w:rPr>
        <w:t>CHARGE</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rPr>
          <w:b/>
        </w:rPr>
      </w:pPr>
      <w:r>
        <w:rPr>
          <w:b/>
        </w:rPr>
        <w:t>IN THE CENTRAL ADMINISTRATIVE TRIBUNAL CHANDI</w:t>
      </w:r>
      <w:r>
        <w:rPr>
          <w:b/>
        </w:rPr>
        <w:t>GARH BENCH AT Shimla</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pP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Contempt Petition (Civ/Cr) No.: _______of 2004 in OA No. :_______</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 xml:space="preserve">                                  Petitioner</w:t>
      </w:r>
    </w:p>
    <w:p w:rsidR="00000000" w:rsidRDefault="0003248E">
      <w:pPr>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400"/>
        <w:jc w:val="both"/>
      </w:pPr>
      <w:r>
        <w:t>Versus</w:t>
      </w:r>
    </w:p>
    <w:p w:rsidR="00000000" w:rsidRDefault="0003248E">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960"/>
        <w:jc w:val="both"/>
      </w:pPr>
      <w:r>
        <w:t xml:space="preserve">              Respondents/Contemners</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Central Administrative Tribunal, _______ Bench, hereby charges you _______as un</w:t>
      </w:r>
      <w:r>
        <w:t>der:-</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you, on_______, and thereby committed the contempt of this Tribunal punishable under Section 17 of Administrative Tribunal Act 1985, within our cognizance.</w:t>
      </w:r>
    </w:p>
    <w:p w:rsidR="00000000" w:rsidRDefault="0003248E">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5"/>
        <w:jc w:val="both"/>
      </w:pPr>
      <w:r>
        <w:t>        You are hereby directed to be tried by this Tribunal for the aforesaid charge.</w:t>
      </w:r>
    </w:p>
    <w:p w:rsidR="00000000" w:rsidRDefault="0003248E">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5"/>
        <w:jc w:val="right"/>
      </w:pPr>
      <w:r>
        <w:t>(S</w:t>
      </w:r>
      <w:r>
        <w:t>ignature of the Hon’ble Member)</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The charge was read over and explained to the alleged contemner and his plea was recorded as under:-</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u w:val="single"/>
        </w:rPr>
        <w:t>Contemner No. 1:</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Do you plead guilty to the charge?</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Answer:</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Do you have anything else to say?</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Answer:</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Signature of the alleged Contemner                                    Signature of the </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Hon’ble Member/s</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Presiding over</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The Bench</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u w:val="single"/>
        </w:rPr>
        <w:t>Contemner No. 2:</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Do you plead guilty to the charge?</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Answer:</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Do you have</w:t>
      </w:r>
      <w:r>
        <w:t xml:space="preserve"> anything else to say?</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Answer:</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Signature of the alleged Contemner                                       Signature of the </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                                                                                            Hon’ble Member/s</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                         </w:t>
      </w:r>
      <w:r>
        <w:t>                                                                   Presiding over</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                                                                                            The Bench</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 xml:space="preserve">                    </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pPr>
      <w:r>
        <w:rPr>
          <w:b/>
        </w:rPr>
        <w:t xml:space="preserve">Before the Hon'ble Central Administrative Tribunal </w:t>
      </w:r>
      <w:r>
        <w:rPr>
          <w:b/>
        </w:rPr>
        <w:t>at</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rPr>
          <w:b/>
        </w:rPr>
      </w:pPr>
      <w:r>
        <w:rPr>
          <w:b/>
        </w:rPr>
        <w:t>Chandigarh: Circuit Bench at Shimla</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pP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Contempt Petition No.: _______of 2004 O. A. No: _______</w:t>
      </w:r>
    </w:p>
    <w:p w:rsidR="00000000" w:rsidRDefault="0003248E">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5"/>
        <w:jc w:val="both"/>
      </w:pPr>
      <w:r>
        <w:t>                                                        Applicant</w:t>
      </w:r>
    </w:p>
    <w:p w:rsidR="00000000" w:rsidRDefault="0003248E">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5"/>
        <w:jc w:val="both"/>
      </w:pPr>
      <w:r>
        <w:t>                                                          Versus</w:t>
      </w:r>
    </w:p>
    <w:p w:rsidR="00000000" w:rsidRDefault="0003248E">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5"/>
        <w:jc w:val="both"/>
      </w:pPr>
      <w:r>
        <w:t>                             </w:t>
      </w:r>
      <w:r>
        <w:t>                           Respondents</w:t>
      </w:r>
    </w:p>
    <w:p w:rsidR="00000000" w:rsidRDefault="0003248E">
      <w:pPr>
        <w:pStyle w:val="heading2"/>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ascii="Times New Roman" w:eastAsia="Times New Roman" w:hAnsi="Times New Roman"/>
          <w:b w:val="0"/>
          <w:sz w:val="24"/>
        </w:rPr>
      </w:pPr>
      <w:r>
        <w:rPr>
          <w:rFonts w:ascii="Times New Roman" w:eastAsia="Times New Roman" w:hAnsi="Times New Roman"/>
          <w:b w:val="0"/>
          <w:sz w:val="24"/>
        </w:rP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900"/>
        <w:gridCol w:w="5160"/>
        <w:gridCol w:w="1440"/>
      </w:tblGrid>
      <w:tr w:rsidR="00000000">
        <w:tblPrEx>
          <w:tblCellMar>
            <w:top w:w="0" w:type="dxa"/>
            <w:bottom w:w="0" w:type="dxa"/>
          </w:tblCellMar>
        </w:tblPrEx>
        <w:tc>
          <w:tcPr>
            <w:tcW w:w="1008" w:type="dxa"/>
            <w:tcBorders>
              <w:top w:val="single" w:sz="8" w:space="0" w:color="auto"/>
              <w:left w:val="single" w:sz="8" w:space="0" w:color="auto"/>
              <w:bottom w:val="single" w:sz="8" w:space="0" w:color="auto"/>
              <w:right w:val="single" w:sz="8" w:space="0" w:color="auto"/>
            </w:tcBorders>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 No.</w:t>
            </w:r>
          </w:p>
        </w:tc>
        <w:tc>
          <w:tcPr>
            <w:tcW w:w="900" w:type="dxa"/>
            <w:tcBorders>
              <w:top w:val="single" w:sz="8" w:space="0" w:color="auto"/>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5160" w:type="dxa"/>
            <w:tcBorders>
              <w:top w:val="single" w:sz="8" w:space="0" w:color="auto"/>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w:t>
            </w:r>
          </w:p>
        </w:tc>
        <w:tc>
          <w:tcPr>
            <w:tcW w:w="1440" w:type="dxa"/>
            <w:tcBorders>
              <w:top w:val="single" w:sz="8" w:space="0" w:color="auto"/>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90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44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90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Contempt Petition</w:t>
            </w:r>
          </w:p>
        </w:tc>
        <w:tc>
          <w:tcPr>
            <w:tcW w:w="144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2__</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90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44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90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C-1</w:t>
            </w:r>
          </w:p>
        </w:tc>
        <w:tc>
          <w:tcPr>
            <w:tcW w:w="516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90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C-2</w:t>
            </w:r>
          </w:p>
        </w:tc>
        <w:tc>
          <w:tcPr>
            <w:tcW w:w="516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90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C-3</w:t>
            </w:r>
          </w:p>
        </w:tc>
        <w:tc>
          <w:tcPr>
            <w:tcW w:w="516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90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Charge Sheet</w:t>
            </w:r>
          </w:p>
        </w:tc>
        <w:tc>
          <w:tcPr>
            <w:tcW w:w="144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90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440" w:type="dxa"/>
            <w:tcBorders>
              <w:top w:val="nil"/>
              <w:left w:val="nil"/>
              <w:bottom w:val="single" w:sz="8" w:space="0" w:color="auto"/>
              <w:right w:val="single" w:sz="8" w:space="0" w:color="auto"/>
            </w:tcBorders>
            <w:tcMar>
              <w:left w:w="108" w:type="dxa"/>
            </w:tcMar>
          </w:tcPr>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Applicant</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rPr>
          <w:b/>
        </w:rPr>
      </w:pP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rPr>
          <w:b/>
        </w:rPr>
      </w:pPr>
      <w:r>
        <w:rPr>
          <w:b/>
        </w:rPr>
        <w:t>BEFORE THE HON'BLE CENTRAL ADMINIST</w:t>
      </w:r>
      <w:r>
        <w:rPr>
          <w:b/>
        </w:rPr>
        <w:t>RATIVE TRIBUNAL CHANDIGARH BENCH AT SHIMLA</w:t>
      </w: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center"/>
      </w:pPr>
    </w:p>
    <w:p w:rsidR="00000000" w:rsidRDefault="0003248E">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0"/>
        <w:jc w:val="both"/>
      </w:pPr>
      <w:r>
        <w:t>Contempt Petition No: ______of 2004 in OA No.: :______</w:t>
      </w:r>
    </w:p>
    <w:p w:rsidR="00000000" w:rsidRDefault="0003248E">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5"/>
        <w:jc w:val="center"/>
      </w:pPr>
      <w:r>
        <w:lastRenderedPageBreak/>
        <w:t>Petitioner</w:t>
      </w:r>
    </w:p>
    <w:p w:rsidR="00000000" w:rsidRDefault="0003248E">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5"/>
        <w:jc w:val="center"/>
      </w:pPr>
      <w:r>
        <w:t>VERSUS</w:t>
      </w:r>
    </w:p>
    <w:p w:rsidR="00000000" w:rsidRDefault="0003248E">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45"/>
        <w:jc w:val="center"/>
      </w:pPr>
      <w:r>
        <w:t>Respondents</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KNOW ALL TO whom these presents shall come that I/We _______ the above named PETITIONER do hereby appoint: - </w:t>
      </w:r>
      <w:r>
        <w:rPr>
          <w:b/>
        </w:rPr>
        <w:t>___________</w:t>
      </w:r>
      <w:r>
        <w:t xml:space="preserve"> to be </w:t>
      </w:r>
      <w:r>
        <w:t>the advocate for the PETITIONER in the above mentioned case, to be all following acts, deeds and things or any of them that is to say:</w:t>
      </w:r>
    </w:p>
    <w:p w:rsidR="00000000" w:rsidRDefault="000324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sz w:val="24"/>
        </w:rPr>
      </w:pPr>
      <w:r>
        <w:rPr>
          <w:rFonts w:ascii="Times New Roman" w:eastAsia="Times New Roman" w:hAnsi="Times New Roman"/>
          <w:sz w:val="24"/>
        </w:rPr>
        <w:t>1.         To act, appear and plead in the above mentioned case in this Court or any Court in which the same may be tried</w:t>
      </w:r>
      <w:r>
        <w:rPr>
          <w:rFonts w:ascii="Times New Roman" w:eastAsia="Times New Roman" w:hAnsi="Times New Roman"/>
          <w:sz w:val="24"/>
        </w:rPr>
        <w:t xml:space="preserve"> or heard in the first instance or in Appeal or Letters Patent Appeal or Review or Revision or execution or in any other stage of its progress until its final decision.</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To present Complaints, Pleadings, O.A., M. A. Appeals, Letters Patent Appeal</w:t>
      </w:r>
      <w:r>
        <w:t>s, Petitions for Appeal to High Court/Supreme Court, Cross-objections or Petition for execution, review, revision withdrawal compromise or other petitions or affidavit or other documents as may be deemed necessary or advisable for the prosecution of the sa</w:t>
      </w:r>
      <w:r>
        <w:t>id case in all it's stages.</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To withdraw or compromise the said case or submit to arbitration any difference or disputes that shall arise touching or in any manner relating to the said cause.</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To receive moneys and grant receipts thereo</w:t>
      </w:r>
      <w:r>
        <w:t>f and to do all other acts and things which may be necessary to be done for the progress and in course of the prosecution of the said case.</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To employ and instruct any other Legal Practitioner authorising him to exercise the powers and authoritie</w:t>
      </w:r>
      <w:r>
        <w:t xml:space="preserve">s hereby conferred on the Advocate whenever he may think fit to do so.        </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I/We hereby agree to ratify whatever the advocate or his substitute shall do in the premises.</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I/We hereby agree not to hold the advocate or his substitute responsible fo</w:t>
      </w:r>
      <w:r>
        <w:t>r the result of the said cause in consequence of his absence from the court when the said cause is called up for hearing.</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I/We hereby agree that in the event of the whole or any part of the fee agreed by me/us to be paid to the advocate remaining unpai</w:t>
      </w:r>
      <w:r>
        <w:t>d he shall be entitled to withdraw from the prosecution of the said cause until the same is paid.</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I/We hereupto set my/our hands to these presents the contents of which have been explained to me/us and understood by me/us the :______</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Acc</w:t>
      </w:r>
      <w:r>
        <w:t>epted</w:t>
      </w:r>
    </w:p>
    <w:p w:rsidR="00000000" w:rsidRDefault="0003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Advocate                                                                                                     Client</w:t>
      </w:r>
    </w:p>
    <w:p w:rsidR="0003248E" w:rsidRDefault="0003248E">
      <w:pPr>
        <w:pStyle w:val="Normal0"/>
        <w:rPr>
          <w:rFonts w:ascii="Times New Roman" w:eastAsia="Times New Roman" w:hAnsi="Times New Roman"/>
        </w:rPr>
      </w:pPr>
    </w:p>
    <w:sectPr w:rsidR="0003248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838DD"/>
    <w:rsid w:val="0003248E"/>
    <w:rsid w:val="00983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2">
    <w:name w:val="Body Text 2"/>
    <w:basedOn w:val="Normal"/>
    <w:pPr>
      <w:ind w:left="2160"/>
      <w:jc w:val="both"/>
    </w:pPr>
    <w:rPr>
      <w:rFonts w:ascii="Courier New" w:eastAsia="Courier New" w:hAnsi="Courier New"/>
      <w:sz w:val="20"/>
    </w:rPr>
  </w:style>
  <w:style w:type="paragraph" w:styleId="BodyText">
    <w:name w:val="Body Text"/>
    <w:basedOn w:val="Normal"/>
    <w:pPr>
      <w:spacing w:line="360" w:lineRule="auto"/>
      <w:jc w:val="center"/>
    </w:pPr>
    <w:rPr>
      <w:rFonts w:ascii="Courier New" w:eastAsia="Courier New" w:hAnsi="Courier New"/>
      <w:sz w:val="20"/>
    </w:rPr>
  </w:style>
  <w:style w:type="paragraph" w:customStyle="1" w:styleId="heading2">
    <w:name w:val="heading 2"/>
    <w:basedOn w:val="Normal"/>
    <w:pPr>
      <w:spacing w:line="360" w:lineRule="auto"/>
      <w:jc w:val="center"/>
    </w:pPr>
    <w:rPr>
      <w:rFonts w:ascii="Courier New" w:eastAsia="Courier New" w:hAnsi="Courier New"/>
      <w:b/>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2016-12-28T07:28:00Z</dcterms:created>
  <dcterms:modified xsi:type="dcterms:W3CDTF">2016-12-28T07:28:00Z</dcterms:modified>
</cp:coreProperties>
</file>