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6853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 D</w:t>
      </w:r>
    </w:p>
    <w:p w:rsidR="00000000" w:rsidRDefault="006853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[Rule 4(5)]</w:t>
      </w:r>
    </w:p>
    <w:p w:rsidR="00000000" w:rsidRDefault="006853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Certificate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Delivery/Miscarriage</w:t>
      </w:r>
    </w:p>
    <w:p w:rsidR="00000000" w:rsidRDefault="00F52C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</w:p>
    <w:p w:rsidR="00000000" w:rsidRDefault="00F52C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This is to certify that I examined _________ wife/daughter of ____________ a woman employed in _________ (name of </w:t>
      </w:r>
      <w:r>
        <w:rPr>
          <w:b/>
        </w:rPr>
        <w:t>3</w:t>
      </w:r>
      <w:r>
        <w:t>[mine of circus]) and found that she has been delivered of a child/ has undergone mis</w:t>
      </w:r>
      <w:r>
        <w:t>carriage on ________ (date).</w:t>
      </w:r>
    </w:p>
    <w:p w:rsidR="00000000" w:rsidRDefault="00F52C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Date __________ Signature of registered midwife.</w:t>
      </w:r>
    </w:p>
    <w:p w:rsidR="00000000" w:rsidRDefault="00F52C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Definitions of "child" and "miscarriage" as in the Maternity Benefit Act, 1961-</w:t>
      </w:r>
    </w:p>
    <w:p w:rsidR="00000000" w:rsidRDefault="00F52C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 "Child" includes a still-born child</w:t>
      </w:r>
    </w:p>
    <w:p w:rsidR="00000000" w:rsidRDefault="00F52C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2. "Miscarriage" means expulsion of the contents of a pregn</w:t>
      </w:r>
      <w:r>
        <w:t>ant uterus at any period prior to or during the twenty-sixth week of pregnancy but does not include any miscarriage, the causing of which is punishable under the Indian Penal Code.</w:t>
      </w:r>
    </w:p>
    <w:p w:rsidR="00000000" w:rsidRDefault="00F52C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i/>
        </w:rPr>
      </w:pPr>
      <w:proofErr w:type="gramStart"/>
      <w:r>
        <w:rPr>
          <w:i/>
        </w:rPr>
        <w:t>3. Inserted by GSR 70(E), dated 31st. January, 1996, w.e.f.1st.</w:t>
      </w:r>
      <w:proofErr w:type="gramEnd"/>
      <w:r>
        <w:rPr>
          <w:i/>
        </w:rPr>
        <w:t xml:space="preserve"> February, 1</w:t>
      </w:r>
      <w:r>
        <w:rPr>
          <w:i/>
        </w:rPr>
        <w:t>996.</w:t>
      </w:r>
    </w:p>
    <w:p w:rsidR="00F52C0C" w:rsidRDefault="00F52C0C">
      <w:pPr>
        <w:pStyle w:val="Normal0"/>
        <w:rPr>
          <w:rFonts w:ascii="Times New Roman" w:eastAsia="Times New Roman" w:hAnsi="Times New Roman"/>
          <w:i/>
        </w:rPr>
      </w:pPr>
    </w:p>
    <w:sectPr w:rsidR="00F52C0C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68531C"/>
    <w:rsid w:val="0068531C"/>
    <w:rsid w:val="00F52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2017-01-20T08:31:00Z</dcterms:created>
  <dcterms:modified xsi:type="dcterms:W3CDTF">2017-01-20T08:31:00Z</dcterms:modified>
</cp:coreProperties>
</file>