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2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16</w:t>
      </w:r>
    </w:p>
    <w:p w:rsidR="00000000" w:rsidRDefault="00312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335AEA">
        <w:rPr>
          <w:b/>
        </w:rPr>
        <w:t xml:space="preserve">See </w:t>
      </w:r>
      <w:r>
        <w:rPr>
          <w:b/>
        </w:rPr>
        <w:t>Rule 31(1</w:t>
      </w:r>
      <w:proofErr w:type="gramStart"/>
      <w:r>
        <w:rPr>
          <w:b/>
        </w:rPr>
        <w:t>)(</w:t>
      </w:r>
      <w:proofErr w:type="gramEnd"/>
      <w:r>
        <w:rPr>
          <w:b/>
        </w:rPr>
        <w:t>A)]</w:t>
      </w:r>
    </w:p>
    <w:p w:rsidR="00000000" w:rsidRDefault="00312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Section 203 Of The Income-Tax Act, 1961 For Tax Deducted At Source From Income Chargeable Under The Head “Salaries”</w:t>
      </w: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right w:w="88" w:type="dxa"/>
        </w:tblCellMar>
        <w:tblLook w:val="0000"/>
      </w:tblPr>
      <w:tblGrid>
        <w:gridCol w:w="4223"/>
        <w:gridCol w:w="5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address of the Employer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8" w:type="dxa"/>
              <w:right w:w="108" w:type="dxa"/>
            </w:tcMar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and designation of the Employee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right w:w="88" w:type="dxa"/>
        </w:tblCellMar>
        <w:tblLook w:val="0000"/>
      </w:tblPr>
      <w:tblGrid>
        <w:gridCol w:w="2388"/>
        <w:gridCol w:w="1834"/>
        <w:gridCol w:w="1544"/>
        <w:gridCol w:w="1717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PAN/GIR NO.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</w:t>
            </w:r>
            <w:r>
              <w:t>N</w:t>
            </w:r>
          </w:p>
        </w:tc>
        <w:tc>
          <w:tcPr>
            <w:tcW w:w="5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PAN/GIR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34" w:type="dxa"/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91" w:type="dxa"/>
            <w:gridSpan w:val="3"/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TDS Circle where Annual Return/Statement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Period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Assessment </w:t>
            </w:r>
          </w:p>
        </w:tc>
      </w:tr>
      <w:tr w:rsidR="00000000">
        <w:tblPrEx>
          <w:tblBorders>
            <w:top w:val="none" w:sz="0" w:space="0" w:color="auto"/>
            <w:bottom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under section 206 is to be filed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From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year</w:t>
            </w:r>
          </w:p>
        </w:tc>
      </w:tr>
      <w:tr w:rsidR="00000000">
        <w:tblPrEx>
          <w:tblBorders>
            <w:top w:val="none" w:sz="0" w:space="0" w:color="auto"/>
            <w:bottom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DETAILS OF SALARY PAID AND ANY OTHER INCOME AND TAX DEDUCTED</w:t>
      </w:r>
    </w:p>
    <w:tbl>
      <w:tblPr>
        <w:tblW w:w="0" w:type="auto"/>
        <w:tblInd w:w="108" w:type="dxa"/>
        <w:tblBorders>
          <w:top w:val="single" w:sz="8" w:space="0" w:color="auto"/>
        </w:tblBorders>
        <w:tblLayout w:type="fixed"/>
        <w:tblLook w:val="0000"/>
      </w:tblPr>
      <w:tblGrid>
        <w:gridCol w:w="496"/>
        <w:gridCol w:w="3426"/>
        <w:gridCol w:w="530"/>
        <w:gridCol w:w="1339"/>
        <w:gridCol w:w="530"/>
        <w:gridCol w:w="1342"/>
        <w:gridCol w:w="20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3426" w:type="dxa"/>
            <w:tcBorders>
              <w:top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Gross salary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</w:t>
            </w: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Salary as per provisions contained in</w:t>
            </w:r>
            <w:r>
              <w:t xml:space="preserve"> 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sec. 17(1)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</w:t>
            </w: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Value of perquisites u/s 17(2) (as per 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Form No. 12BA, wherever applicable)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</w:t>
            </w: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Profits in lieu of salary under section 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26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17(3) (as per Form No. 12BA, </w:t>
            </w:r>
          </w:p>
        </w:tc>
        <w:tc>
          <w:tcPr>
            <w:tcW w:w="530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26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wherever applicable)</w:t>
            </w:r>
          </w:p>
        </w:tc>
        <w:tc>
          <w:tcPr>
            <w:tcW w:w="530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39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(d)</w:t>
            </w:r>
          </w:p>
        </w:tc>
        <w:tc>
          <w:tcPr>
            <w:tcW w:w="3426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42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26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59"/>
        <w:gridCol w:w="2396"/>
        <w:gridCol w:w="1959"/>
        <w:gridCol w:w="774"/>
        <w:gridCol w:w="1982"/>
        <w:gridCol w:w="19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4355" w:type="dxa"/>
            <w:gridSpan w:val="2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Less : Allowance to the extent exempt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V w:val="single" w:sz="8" w:space="0" w:color="auto"/>
          </w:tblBorders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491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under section 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9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9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022"/>
        <w:gridCol w:w="676"/>
        <w:gridCol w:w="826"/>
        <w:gridCol w:w="1183"/>
        <w:gridCol w:w="1081"/>
        <w:gridCol w:w="8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76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081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49"/>
        <w:gridCol w:w="3431"/>
        <w:gridCol w:w="1886"/>
        <w:gridCol w:w="535"/>
        <w:gridCol w:w="1354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3431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Balance (1 – 2)</w:t>
            </w:r>
          </w:p>
        </w:tc>
        <w:tc>
          <w:tcPr>
            <w:tcW w:w="1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54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01"/>
        <w:gridCol w:w="2124"/>
        <w:gridCol w:w="545"/>
        <w:gridCol w:w="784"/>
        <w:gridCol w:w="1864"/>
        <w:gridCol w:w="1866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3453" w:type="dxa"/>
            <w:gridSpan w:val="3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Deductions :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01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 Standard</w:t>
            </w:r>
          </w:p>
        </w:tc>
        <w:tc>
          <w:tcPr>
            <w:tcW w:w="545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   deduction</w:t>
            </w:r>
          </w:p>
        </w:tc>
        <w:tc>
          <w:tcPr>
            <w:tcW w:w="545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(b) Entertainment </w:t>
            </w:r>
          </w:p>
        </w:tc>
        <w:tc>
          <w:tcPr>
            <w:tcW w:w="545" w:type="dxa"/>
            <w:tcMar>
              <w:left w:w="115" w:type="dxa"/>
              <w:right w:w="11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  <w:tcBorders>
              <w:right w:val="single" w:sz="8" w:space="0" w:color="auto"/>
            </w:tcBorders>
            <w:tcMar>
              <w:left w:w="11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tcMar>
              <w:left w:w="9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tcMar>
              <w:left w:w="9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left w:val="single" w:sz="8" w:space="0" w:color="auto"/>
            </w:tcBorders>
            <w:tcMar>
              <w:left w:w="95" w:type="dxa"/>
              <w:right w:w="11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    allowance</w:t>
            </w:r>
          </w:p>
        </w:tc>
        <w:tc>
          <w:tcPr>
            <w:tcW w:w="545" w:type="dxa"/>
            <w:tcMar>
              <w:left w:w="115" w:type="dxa"/>
              <w:right w:w="11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tcMar>
              <w:left w:w="11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tcMar>
              <w:left w:w="9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tcMar>
              <w:left w:w="95" w:type="dxa"/>
              <w:right w:w="9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left w:val="single" w:sz="8" w:space="0" w:color="auto"/>
            </w:tcBorders>
            <w:tcMar>
              <w:left w:w="95" w:type="dxa"/>
              <w:right w:w="115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 Tax o</w:t>
            </w:r>
            <w:r>
              <w:t xml:space="preserve">n </w:t>
            </w:r>
          </w:p>
        </w:tc>
        <w:tc>
          <w:tcPr>
            <w:tcW w:w="545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84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24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Employment</w:t>
            </w:r>
          </w:p>
        </w:tc>
        <w:tc>
          <w:tcPr>
            <w:tcW w:w="545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784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4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6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43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2"/>
        <w:gridCol w:w="1890"/>
        <w:gridCol w:w="1540"/>
        <w:gridCol w:w="545"/>
        <w:gridCol w:w="1342"/>
        <w:gridCol w:w="1888"/>
        <w:gridCol w:w="546"/>
        <w:gridCol w:w="15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2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3430" w:type="dxa"/>
            <w:gridSpan w:val="2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Aggregate of 4 (a) to (c)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42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3430" w:type="dxa"/>
            <w:gridSpan w:val="2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Income chargeable under the head </w:t>
            </w: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.</w:t>
            </w:r>
          </w:p>
        </w:tc>
        <w:tc>
          <w:tcPr>
            <w:tcW w:w="152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30" w:type="dxa"/>
            <w:gridSpan w:val="2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‘Salaries’ (3 - 5)</w:t>
            </w: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52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3430" w:type="dxa"/>
            <w:gridSpan w:val="2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Add : Any other income reported by the </w:t>
            </w: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2" w:type="dxa"/>
            <w:gridSpan w:val="2"/>
            <w:tcBorders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employee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3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1" w:type="dxa"/>
            <w:tcMar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3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21" w:type="dxa"/>
            <w:tcMar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2" w:type="dxa"/>
            <w:gridSpan w:val="2"/>
            <w:tcBorders>
              <w:top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521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8.</w:t>
            </w:r>
          </w:p>
        </w:tc>
        <w:tc>
          <w:tcPr>
            <w:tcW w:w="3430" w:type="dxa"/>
            <w:gridSpan w:val="2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Gross total income (6 + </w:t>
            </w:r>
            <w:r>
              <w:t>7)</w:t>
            </w:r>
          </w:p>
        </w:tc>
        <w:tc>
          <w:tcPr>
            <w:tcW w:w="188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521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50"/>
        <w:gridCol w:w="3431"/>
        <w:gridCol w:w="1886"/>
        <w:gridCol w:w="1888"/>
        <w:gridCol w:w="20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3431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Deductions under Chapter VI-A</w:t>
            </w:r>
          </w:p>
        </w:tc>
        <w:tc>
          <w:tcPr>
            <w:tcW w:w="1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right w:w="88" w:type="dxa"/>
        </w:tblCellMar>
        <w:tblLook w:val="0000"/>
      </w:tblPr>
      <w:tblGrid>
        <w:gridCol w:w="2333"/>
        <w:gridCol w:w="1545"/>
        <w:gridCol w:w="1883"/>
        <w:gridCol w:w="18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33" w:type="dxa"/>
            <w:tcBorders>
              <w:top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Gross Amount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Qualifying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Deductible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(Rs.)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(Rs.)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(Rs.)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7"/>
        <w:gridCol w:w="3414"/>
        <w:gridCol w:w="1876"/>
        <w:gridCol w:w="962"/>
        <w:gridCol w:w="899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3414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Aggregate of deductible amounts 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under Chapter VI-A</w:t>
            </w:r>
          </w:p>
        </w:tc>
        <w:tc>
          <w:tcPr>
            <w:tcW w:w="1876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62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99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080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11.</w:t>
            </w:r>
          </w:p>
        </w:tc>
        <w:tc>
          <w:tcPr>
            <w:tcW w:w="3414" w:type="dxa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income (8—10)</w:t>
            </w:r>
          </w:p>
        </w:tc>
        <w:tc>
          <w:tcPr>
            <w:tcW w:w="1876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62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99" w:type="dxa"/>
            <w:tcBorders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080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12.</w:t>
            </w:r>
          </w:p>
        </w:tc>
        <w:tc>
          <w:tcPr>
            <w:tcW w:w="3414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Tax on total income</w:t>
            </w:r>
          </w:p>
        </w:tc>
        <w:tc>
          <w:tcPr>
            <w:tcW w:w="1876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62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99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080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516"/>
        <w:gridCol w:w="1003"/>
        <w:gridCol w:w="945"/>
        <w:gridCol w:w="1635"/>
        <w:gridCol w:w="1787"/>
        <w:gridCol w:w="1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3583" w:type="dxa"/>
            <w:gridSpan w:val="3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Rebate and relief under Chapter VIII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583" w:type="dxa"/>
            <w:gridSpan w:val="3"/>
            <w:tcBorders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I. Under section 88 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tcBorders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583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 (please specify)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  <w:trHeight w:val="143"/>
        </w:trPr>
        <w:tc>
          <w:tcPr>
            <w:tcW w:w="24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Gross Amount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Qualifying Amount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Tax rebate/ relief</w:t>
            </w: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  <w:trHeight w:val="142"/>
        </w:trPr>
        <w:tc>
          <w:tcPr>
            <w:tcW w:w="24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(Rs.)</w:t>
            </w:r>
          </w:p>
        </w:tc>
        <w:tc>
          <w:tcPr>
            <w:tcW w:w="1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(Rs.)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(Rs.)</w:t>
            </w: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4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4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4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4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(d)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246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(e)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8" w:space="0" w:color="auto"/>
            <w:bottom w:val="none" w:sz="0" w:space="0" w:color="auto"/>
            <w:right w:val="none" w:sz="0" w:space="0" w:color="auto"/>
            <w:insideH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(f) 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[(a) to (e)]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8" w:space="0" w:color="auto"/>
            <w:bottom w:val="none" w:sz="0" w:space="0" w:color="auto"/>
            <w:right w:val="none" w:sz="0" w:space="0" w:color="auto"/>
            <w:insideH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7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4" w:type="dxa"/>
            <w:tcBorders>
              <w:top w:val="nil"/>
              <w:bottom w:val="nil"/>
            </w:tcBorders>
            <w:vAlign w:val="center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right w:val="single" w:sz="8" w:space="0" w:color="auto"/>
        </w:tblBorders>
        <w:tblLayout w:type="fixed"/>
        <w:tblLook w:val="0000"/>
      </w:tblPr>
      <w:tblGrid>
        <w:gridCol w:w="266"/>
        <w:gridCol w:w="3608"/>
        <w:gridCol w:w="1889"/>
        <w:gridCol w:w="530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8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II.   </w:t>
            </w:r>
            <w:r>
              <w:t xml:space="preserve"> (a) Under section 88B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67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8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       (b) Under section 88C</w:t>
            </w:r>
          </w:p>
        </w:tc>
        <w:tc>
          <w:tcPr>
            <w:tcW w:w="1889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67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8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III. Under section 89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608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(attach details)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.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</w:t>
            </w:r>
          </w:p>
        </w:tc>
        <w:tc>
          <w:tcPr>
            <w:tcW w:w="1367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V w:val="single" w:sz="8" w:space="0" w:color="auto"/>
          </w:tblBorders>
          <w:tblCellMar>
            <w:top w:w="0" w:type="dxa"/>
            <w:bottom w:w="0" w:type="dxa"/>
            <w:right w:w="88" w:type="dxa"/>
          </w:tblCellMar>
        </w:tblPrEx>
        <w:trPr>
          <w:cantSplit/>
        </w:trPr>
        <w:tc>
          <w:tcPr>
            <w:tcW w:w="3874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8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6"/>
        <w:gridCol w:w="949"/>
        <w:gridCol w:w="509"/>
        <w:gridCol w:w="2024"/>
        <w:gridCol w:w="1855"/>
        <w:gridCol w:w="530"/>
        <w:gridCol w:w="1339"/>
        <w:gridCol w:w="530"/>
        <w:gridCol w:w="1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14.</w:t>
            </w:r>
          </w:p>
        </w:tc>
        <w:tc>
          <w:tcPr>
            <w:tcW w:w="3482" w:type="dxa"/>
            <w:gridSpan w:val="3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Aggregate of tax rebates and relief at 13 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09" w:type="dxa"/>
            <w:gridSpan w:val="2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above[I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(f)</w:t>
            </w:r>
          </w:p>
        </w:tc>
        <w:tc>
          <w:tcPr>
            <w:tcW w:w="2024" w:type="dxa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+II(a)+II(b)+III]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15.</w:t>
            </w:r>
          </w:p>
        </w:tc>
        <w:tc>
          <w:tcPr>
            <w:tcW w:w="3482" w:type="dxa"/>
            <w:gridSpan w:val="3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Tax payable (12—14) and surcharge 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9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82" w:type="dxa"/>
            <w:gridSpan w:val="3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thereon</w:t>
            </w:r>
          </w:p>
        </w:tc>
        <w:tc>
          <w:tcPr>
            <w:tcW w:w="1855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479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16.</w:t>
            </w:r>
          </w:p>
        </w:tc>
        <w:tc>
          <w:tcPr>
            <w:tcW w:w="3482" w:type="dxa"/>
            <w:gridSpan w:val="3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Less : (a) Tax deducted at source u/s 192(1)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39" w:type="dxa"/>
            <w:tcBorders>
              <w:top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79" w:type="dxa"/>
            <w:tcBorders>
              <w:top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482" w:type="dxa"/>
            <w:gridSpan w:val="3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Tax paid by the employer on behalf of the employee u/s 192(1A) on perquisites u/s 17(2)</w:t>
            </w:r>
          </w:p>
        </w:tc>
        <w:tc>
          <w:tcPr>
            <w:tcW w:w="1855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339" w:type="dxa"/>
            <w:tcBorders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nil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479" w:type="dxa"/>
            <w:tcBorders>
              <w:bottom w:val="nil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bottom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17.</w:t>
            </w:r>
          </w:p>
        </w:tc>
        <w:tc>
          <w:tcPr>
            <w:tcW w:w="3482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Tax payable/refundable (15—16)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  <w:righ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left w:w="8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</w:t>
            </w:r>
          </w:p>
        </w:tc>
        <w:tc>
          <w:tcPr>
            <w:tcW w:w="1479" w:type="dxa"/>
            <w:tcBorders>
              <w:top w:val="nil"/>
              <w:bottom w:val="single" w:sz="8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DETAILS OF TAX DEDUCTED AND D</w:t>
      </w:r>
      <w:r>
        <w:rPr>
          <w:b/>
        </w:rPr>
        <w:t>EPOSITED INTO CENTRAL GOVERNMENT ACCOUNT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1725"/>
        <w:gridCol w:w="2325"/>
        <w:gridCol w:w="56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payment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bank and branch where tax deposited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25" w:type="dxa"/>
            <w:tcMar>
              <w:left w:w="9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663" w:type="dxa"/>
            <w:tcMar>
              <w:left w:w="9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98" w:type="dxa"/>
              <w:right w:w="108" w:type="dxa"/>
            </w:tcMar>
          </w:tcPr>
          <w:p w:rsidR="00000000" w:rsidRDefault="0033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I…………….son of……………working in the capacity of………..……….                           (</w:t>
      </w:r>
      <w:proofErr w:type="gramStart"/>
      <w:r>
        <w:t>designation</w:t>
      </w:r>
      <w:proofErr w:type="gramEnd"/>
      <w:r>
        <w:t>) do hereby certify that a sum of Rs……………………………</w:t>
      </w:r>
      <w:r>
        <w:t>………                           [Rupees………</w:t>
      </w:r>
      <w:proofErr w:type="gramStart"/>
      <w:r>
        <w:t>…(</w:t>
      </w:r>
      <w:proofErr w:type="gramEnd"/>
      <w:r>
        <w:t>in words)] has been deducted at source and paid to the credit of the Central Government. I further certify that the information given above is true and correct based on the books of accounts, documents and other av</w:t>
      </w:r>
      <w:r>
        <w:t>ailable records.</w:t>
      </w: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Place………………..</w:t>
      </w: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Date…………………..</w:t>
      </w: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Signature of the person responsible for deduction of tax</w:t>
      </w:r>
    </w:p>
    <w:p w:rsidR="00000000" w:rsidRDefault="00335AEA">
      <w:pPr>
        <w:tabs>
          <w:tab w:val="left" w:pos="720"/>
          <w:tab w:val="left" w:pos="4644"/>
          <w:tab w:val="left" w:pos="50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ab/>
      </w:r>
      <w:r>
        <w:tab/>
      </w:r>
      <w:r>
        <w:tab/>
        <w:t>Full Name</w:t>
      </w:r>
      <w:r>
        <w:tab/>
      </w:r>
    </w:p>
    <w:p w:rsidR="00000000" w:rsidRDefault="00335AEA">
      <w:pPr>
        <w:tabs>
          <w:tab w:val="left" w:pos="720"/>
          <w:tab w:val="left" w:pos="4644"/>
          <w:tab w:val="left" w:pos="5032"/>
          <w:tab w:val="left" w:pos="694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ab/>
      </w:r>
      <w:r>
        <w:tab/>
      </w:r>
      <w:r>
        <w:tab/>
        <w:t>Designation</w:t>
      </w:r>
      <w:r>
        <w:tab/>
      </w:r>
    </w:p>
    <w:p w:rsidR="00000000" w:rsidRDefault="00335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335AEA" w:rsidRDefault="00335AEA">
      <w:pPr>
        <w:pStyle w:val="Normal0"/>
        <w:rPr>
          <w:rFonts w:ascii="Times New Roman" w:eastAsia="Times New Roman" w:hAnsi="Times New Roman"/>
        </w:rPr>
      </w:pPr>
    </w:p>
    <w:sectPr w:rsidR="00335AE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12388"/>
    <w:rsid w:val="00312388"/>
    <w:rsid w:val="0033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2017-01-19T07:43:00Z</dcterms:created>
  <dcterms:modified xsi:type="dcterms:W3CDTF">2017-01-19T07:43:00Z</dcterms:modified>
</cp:coreProperties>
</file>