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84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In The Court Of Ld. </w:t>
      </w:r>
      <w:proofErr w:type="spellStart"/>
      <w:r>
        <w:rPr>
          <w:b/>
        </w:rPr>
        <w:t>Cjm</w:t>
      </w:r>
      <w:proofErr w:type="spellEnd"/>
      <w:r>
        <w:rPr>
          <w:b/>
        </w:rPr>
        <w:t>/</w:t>
      </w:r>
      <w:proofErr w:type="spellStart"/>
      <w:r>
        <w:rPr>
          <w:b/>
        </w:rPr>
        <w:t>Jmic</w:t>
      </w:r>
      <w:proofErr w:type="spellEnd"/>
      <w:r>
        <w:rPr>
          <w:b/>
        </w:rPr>
        <w:t xml:space="preserve">__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of: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Complainant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Respondent/Accused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Application under Section 320 of </w:t>
      </w:r>
      <w:proofErr w:type="spellStart"/>
      <w:r>
        <w:t>CrPC</w:t>
      </w:r>
      <w:proofErr w:type="spellEnd"/>
      <w:r>
        <w:t xml:space="preserve"> for compounding the offence under Section __ of IPC with a request not to proceed further in the above said matter 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</w:t>
      </w:r>
      <w:r>
        <w:t xml:space="preserve">ectfully </w:t>
      </w:r>
      <w:proofErr w:type="spellStart"/>
      <w:r>
        <w:t>Sheweth</w:t>
      </w:r>
      <w:proofErr w:type="spellEnd"/>
      <w:r>
        <w:t>: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That the applicant hereinabove is a ____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That the applicant in the above matter has compounded offence committed by the accused Sh. _____ under Section _____ of IPC in the best interest of peace and harmony between the parties. ____</w:t>
      </w:r>
      <w:r>
        <w:t>__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It is therefore, most respectfully prayed that this </w:t>
      </w:r>
      <w:proofErr w:type="spellStart"/>
      <w:r>
        <w:t>Hon'ble</w:t>
      </w:r>
      <w:proofErr w:type="spellEnd"/>
      <w:r>
        <w:t xml:space="preserve"> Court may be pleased not to proceed further in the above matter under the offence compounded by the applicant in the interest of justice.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AND FOR THIS ACT OF KINDNESS, THE HUMBLE APPLICANT A</w:t>
      </w:r>
      <w:r>
        <w:t xml:space="preserve">S IN DUTY </w:t>
      </w:r>
      <w:proofErr w:type="gramStart"/>
      <w:r>
        <w:t>BOUND,</w:t>
      </w:r>
      <w:proofErr w:type="gramEnd"/>
      <w:r>
        <w:t xml:space="preserve"> SHALL EVER PRAY.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                                                                          Applicant\Petitioner                                                         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                                                           </w:t>
      </w:r>
      <w:r>
        <w:t>               Through, Advocate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IN THE COURT OF LD. CJM/JMIC__ AT SHIMLA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of:-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Applicant\Petitioner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Respondent/Accused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Affidavit in support of reply to the notice under Section 320 of </w:t>
      </w:r>
      <w:proofErr w:type="spellStart"/>
      <w:r>
        <w:t>CrPC</w:t>
      </w:r>
      <w:proofErr w:type="spellEnd"/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_____, do hereby solemnly affirm and decl</w:t>
      </w:r>
      <w:r>
        <w:t xml:space="preserve">are as </w:t>
      </w:r>
      <w:proofErr w:type="gramStart"/>
      <w:r>
        <w:t>under :</w:t>
      </w:r>
      <w:proofErr w:type="gramEnd"/>
      <w:r>
        <w:t>-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application has been prepared under my instructions.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______ of the accompanying application are correct and true to the best of my knowledge.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3. That I further solemnly affirm and </w:t>
      </w:r>
      <w:r>
        <w:t>declare that this affidavit of mine is true, no part of it is false and nothing material has been concealed therein.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_____.</w:t>
      </w:r>
    </w:p>
    <w:p w:rsidR="00000000" w:rsidRDefault="005E5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5E5A91" w:rsidRDefault="005E5A91">
      <w:pPr>
        <w:pStyle w:val="Normal0"/>
        <w:rPr>
          <w:rFonts w:ascii="Times New Roman" w:eastAsia="Times New Roman" w:hAnsi="Times New Roman"/>
        </w:rPr>
      </w:pPr>
    </w:p>
    <w:sectPr w:rsidR="005E5A91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84D8F"/>
    <w:rsid w:val="00084D8F"/>
    <w:rsid w:val="005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2016-12-29T11:50:00Z</dcterms:created>
  <dcterms:modified xsi:type="dcterms:W3CDTF">2016-12-29T11:50:00Z</dcterms:modified>
</cp:coreProperties>
</file>