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D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Hp State Consumer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Commission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No.: ______ of 2004 in Revision No.______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           Petitioner/Applicant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</w:t>
      </w:r>
      <w:r>
        <w:t>                                                      Respondents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for release of amount deposited by the OPs/Non-applicants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 That the above mentioned case is pending adjudication before this </w:t>
      </w:r>
      <w:proofErr w:type="spellStart"/>
      <w:r>
        <w:t>Hon'ble</w:t>
      </w:r>
      <w:proofErr w:type="spellEnd"/>
      <w:r>
        <w:t xml:space="preserve"> Commission. 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 Th</w:t>
      </w:r>
      <w:r>
        <w:t xml:space="preserve">at the OPs/petitioner has deposited a sum of Rs. 4 </w:t>
      </w:r>
      <w:proofErr w:type="spellStart"/>
      <w:r>
        <w:t>Lakhs</w:t>
      </w:r>
      <w:proofErr w:type="spellEnd"/>
      <w:r>
        <w:t xml:space="preserve"> in the registry of this </w:t>
      </w:r>
      <w:proofErr w:type="spellStart"/>
      <w:r>
        <w:t>Hon'ble</w:t>
      </w:r>
      <w:proofErr w:type="spellEnd"/>
      <w:r>
        <w:t xml:space="preserve"> Commission from the proceeds of sale.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  That the Ld. District Forum has passed orders for payment of Rs. _____, damages Rs. _____, and cost amounting to Rs. _____ </w:t>
      </w:r>
      <w:r>
        <w:t xml:space="preserve">in </w:t>
      </w:r>
      <w:proofErr w:type="spellStart"/>
      <w:r>
        <w:t>favour</w:t>
      </w:r>
      <w:proofErr w:type="spellEnd"/>
      <w:r>
        <w:t xml:space="preserve"> of the applicant.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 It is, therefore, most respectfully prayed that this application may be allowed in the interest of justice and an amount of Rs. _____ may kindly be released in </w:t>
      </w:r>
      <w:proofErr w:type="spellStart"/>
      <w:r>
        <w:t>favour</w:t>
      </w:r>
      <w:proofErr w:type="spellEnd"/>
      <w:r>
        <w:t xml:space="preserve"> of the applicant through his counsel.  Such other orders</w:t>
      </w:r>
      <w:r>
        <w:t xml:space="preserve"> </w:t>
      </w:r>
      <w:proofErr w:type="gramStart"/>
      <w:r>
        <w:t>be</w:t>
      </w:r>
      <w:proofErr w:type="gramEnd"/>
      <w:r>
        <w:t xml:space="preserve"> also passed as deemed fit and proper in the facts and circumstances of the case.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                                     Petitioner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                                                   Th</w:t>
      </w:r>
      <w:r>
        <w:t>rough, Advocate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HP State Consumer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Commission at </w:t>
      </w:r>
      <w:proofErr w:type="spellStart"/>
      <w:r>
        <w:rPr>
          <w:b/>
        </w:rPr>
        <w:t>Shimla</w:t>
      </w:r>
      <w:proofErr w:type="spellEnd"/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No.:______ of 2002 in Revision No.: ______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           Petitioner/Applicant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</w:t>
      </w:r>
      <w:r>
        <w:t>   Versus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          Respondents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              Affidavit in support of the application 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I, ______, do hereby solemnly affirm and declare as </w:t>
      </w:r>
      <w:proofErr w:type="gramStart"/>
      <w:r>
        <w:t>under :</w:t>
      </w:r>
      <w:proofErr w:type="gramEnd"/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 That the accompanying application h</w:t>
      </w:r>
      <w:r>
        <w:t>as been prepared under my instructions.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 of the application are correct and true to the best of my knowledge.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  That I further solemnly affirm and declare that this affidavit of mine is correct and true to the b</w:t>
      </w:r>
      <w:r>
        <w:t xml:space="preserve">est of my knowledge and no part of it is false and nothing material has been concealed </w:t>
      </w:r>
      <w:proofErr w:type="spellStart"/>
      <w:r>
        <w:t>therefrom</w:t>
      </w:r>
      <w:proofErr w:type="spellEnd"/>
      <w:r>
        <w:t>.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  Affirmed at </w:t>
      </w:r>
      <w:proofErr w:type="spellStart"/>
      <w:r>
        <w:t>Shimla</w:t>
      </w:r>
      <w:proofErr w:type="spellEnd"/>
      <w:r>
        <w:t xml:space="preserve"> this the ______</w:t>
      </w:r>
    </w:p>
    <w:p w:rsidR="00000000" w:rsidRDefault="00260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2604CE" w:rsidRDefault="002604CE">
      <w:pPr>
        <w:pStyle w:val="Normal0"/>
        <w:rPr>
          <w:rFonts w:ascii="Times New Roman" w:eastAsia="Times New Roman" w:hAnsi="Times New Roman"/>
        </w:rPr>
      </w:pPr>
    </w:p>
    <w:sectPr w:rsidR="002604C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D5563"/>
    <w:rsid w:val="002604CE"/>
    <w:rsid w:val="005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2016-12-29T05:05:00Z</dcterms:created>
  <dcterms:modified xsi:type="dcterms:W3CDTF">2016-12-29T05:05:00Z</dcterms:modified>
</cp:coreProperties>
</file>