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01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Court Of Ld. District Judge Shimla</w:t>
      </w:r>
    </w:p>
    <w:p w:rsidR="00000000" w:rsidRDefault="00C9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C9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No.: ______of 2004 in______ No.:______</w:t>
      </w:r>
    </w:p>
    <w:p w:rsidR="00000000" w:rsidRDefault="00C9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Applicant/______</w:t>
      </w:r>
    </w:p>
    <w:p w:rsidR="00000000" w:rsidRDefault="00C9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C9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Respondents/Non-applicants</w:t>
      </w:r>
    </w:p>
    <w:p w:rsidR="00000000" w:rsidRDefault="00C9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Order 5 Rule 20 read with section 151 CPC for the substituted service of the Responde</w:t>
      </w:r>
      <w:r>
        <w:t>nt No.______</w:t>
      </w:r>
    </w:p>
    <w:p w:rsidR="00000000" w:rsidRDefault="00C9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C9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present applicant has filed above case______ in this Hon'ble Court, hearing whereof will take some time. </w:t>
      </w:r>
    </w:p>
    <w:p w:rsidR="00000000" w:rsidRDefault="00C9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despite the best efforts by the ______/applicants to get the respondent No.______ served, the </w:t>
      </w:r>
      <w:r>
        <w:t>service has not yet been effected.  It appears that respondent No.______ is avoiding and evading service of summons.  The last known address of the respondent No.______ is the same as given in the memo of parties.</w:t>
      </w:r>
    </w:p>
    <w:p w:rsidR="00000000" w:rsidRDefault="00C9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despite repeated efforts by the _</w:t>
      </w:r>
      <w:r>
        <w:t>_____/applicant to get the Respondent No. ______ served in ordinary course and the report of the process server would go to show that the respondent No.______ is avoiding service of summons.</w:t>
      </w:r>
    </w:p>
    <w:p w:rsidR="00000000" w:rsidRDefault="00C9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Respondent No.______ can not be served in the ordina</w:t>
      </w:r>
      <w:r>
        <w:t>ry course and as such the Respondent No. ______ may be ordered to be served by the substituted service by means of affixation on the last known address as given in the memo of parties or by beat of drum and by proclamation or by publication in some newspap</w:t>
      </w:r>
      <w:r>
        <w:t xml:space="preserve">er, preferably 'Himachal Times', which is in wide circulation in the locality the respondent No.______ is residing or last resided or through any other mode, this Hon'ble Court may deem fit and proper. </w:t>
      </w:r>
    </w:p>
    <w:p w:rsidR="00000000" w:rsidRDefault="00C9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It is, therefore, most respectfully prayed that t</w:t>
      </w:r>
      <w:r>
        <w:t>his application may kindly be allowed and the orders may kindly be passed to serve the Respondent No. ______ by way of affixation on the last known address, or by beat of drums or by way of proclamation or by publication in local news paper, preferably "Hi</w:t>
      </w:r>
      <w:r>
        <w:t xml:space="preserve">machal Times' in the interest of justice.  Such other orders be also passed in favour of the applicant as deemed fit and proper by this Hon'ble Court in the facts and circumstances of the case. </w:t>
      </w:r>
    </w:p>
    <w:p w:rsidR="00000000" w:rsidRDefault="00C9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AND FOR THIS ACT OF KINDNESS, THE HUMBLE APPLICANT AS IN DUTY</w:t>
      </w:r>
      <w:r>
        <w:t xml:space="preserve"> BOUND, SHALL EVER PRAY.</w:t>
      </w:r>
    </w:p>
    <w:p w:rsidR="00000000" w:rsidRDefault="00C9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Applicant </w:t>
      </w:r>
    </w:p>
    <w:p w:rsidR="00000000" w:rsidRDefault="00C9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C9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w:t>
      </w:r>
      <w:r>
        <w:t xml:space="preserve">                                     </w:t>
      </w:r>
    </w:p>
    <w:p w:rsidR="00000000" w:rsidRDefault="00C9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 THE HON'BLE COURT OF LD. DISTRICT JUDGE SHIMLA</w:t>
      </w:r>
    </w:p>
    <w:p w:rsidR="00000000" w:rsidRDefault="00C9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C9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No.:______ of 2004 in ____ No.: ____</w:t>
      </w:r>
    </w:p>
    <w:p w:rsidR="00000000" w:rsidRDefault="00C9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Applicant/_______</w:t>
      </w:r>
    </w:p>
    <w:p w:rsidR="00000000" w:rsidRDefault="00C9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C9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w:t>
      </w:r>
    </w:p>
    <w:p w:rsidR="00000000" w:rsidRDefault="00C9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application under Order 5 Rule 20 read with</w:t>
      </w:r>
      <w:r>
        <w:t xml:space="preserve"> section 151 CPC</w:t>
      </w:r>
    </w:p>
    <w:p w:rsidR="00000000" w:rsidRDefault="00C9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______, do hereby solemnly affirm and declare as under:-</w:t>
      </w:r>
    </w:p>
    <w:p w:rsidR="00000000" w:rsidRDefault="00C9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application has been prepared and drafted under my instructions.</w:t>
      </w:r>
    </w:p>
    <w:p w:rsidR="00000000" w:rsidRDefault="00C9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______ of the accompanying application are correct a</w:t>
      </w:r>
      <w:r>
        <w:t>nd true to the best of my knowledge.</w:t>
      </w:r>
    </w:p>
    <w:p w:rsidR="00000000" w:rsidRDefault="00C9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the contents of this affidavit of mine are correct and true to the best of my knowledge and belief and nothing material has been concealed therein.</w:t>
      </w:r>
    </w:p>
    <w:p w:rsidR="00000000" w:rsidRDefault="00C9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Affirmed here </w:t>
      </w:r>
      <w:r>
        <w:t>at Shimla this ______.</w:t>
      </w:r>
    </w:p>
    <w:p w:rsidR="00000000" w:rsidRDefault="00C9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Deponent</w:t>
      </w:r>
    </w:p>
    <w:p w:rsidR="00C90341" w:rsidRDefault="00C90341">
      <w:pPr>
        <w:pStyle w:val="Normal0"/>
        <w:rPr>
          <w:rFonts w:ascii="Times New Roman" w:eastAsia="Times New Roman" w:hAnsi="Times New Roman"/>
        </w:rPr>
      </w:pPr>
    </w:p>
    <w:sectPr w:rsidR="00C90341">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01B7C"/>
    <w:rsid w:val="00101B7C"/>
    <w:rsid w:val="00C90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2016-12-29T07:01:00Z</dcterms:created>
  <dcterms:modified xsi:type="dcterms:W3CDTF">2016-12-29T07:01:00Z</dcterms:modified>
</cp:coreProperties>
</file>