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B149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>Deed Of Remunciation Of Title By A Benamidar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THIS DEED OF DISCLAIMER is executed by me, ____________, S/o Sh. _________________, R/o_______________ on this _____ day of ________.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WHEREAS I am construed being owner of property bearing no. _________ located</w:t>
      </w:r>
      <w:r>
        <w:t xml:space="preserve"> at ___________ (more specifically stated in Schedule annexed hereto) which was purchased by me in my name on the ______ day of ______ from Sh. ____________, S/o_____________, R/o________ vide sale deed dated _________ registered in ___________ in the offi</w:t>
      </w:r>
      <w:r>
        <w:t>ce of the sub-registrar _______________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AND WHEREAS having to the circumstances prevailing it is compulsory that the real ownership of the said property be clarified and removed all doubts.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THEREFORE BE IT KNOWN TO ALL</w:t>
      </w:r>
      <w:r>
        <w:rPr>
          <w:b/>
        </w:rPr>
        <w:t xml:space="preserve"> </w:t>
      </w:r>
      <w:r>
        <w:t>that the said property was purcha</w:t>
      </w:r>
      <w:r>
        <w:t xml:space="preserve">sed by me at the instance of and with the money given to me by Sh. _______________, S/o Sh. ____________, R/o____________________. The said property as has been bought by me for and on behalf of Sh. ______, hence, belongs to him and not to me and I hereby </w:t>
      </w:r>
      <w:r>
        <w:t>renunciate all my rights in and title to the said property.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WITNESS WHERE OF</w:t>
      </w:r>
      <w:r>
        <w:rPr>
          <w:b/>
        </w:rPr>
        <w:t>,</w:t>
      </w:r>
      <w:r>
        <w:t xml:space="preserve"> I have signed this deed of disclaimer on the _________ day of _________ 1999.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Signed by _______________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Witnesses: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3F19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3F190F" w:rsidRDefault="003F190F">
      <w:pPr>
        <w:pStyle w:val="Normal0"/>
        <w:rPr>
          <w:rFonts w:ascii="Times New Roman" w:eastAsia="Times New Roman" w:hAnsi="Times New Roman"/>
        </w:rPr>
      </w:pPr>
    </w:p>
    <w:sectPr w:rsidR="003F190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B1499"/>
    <w:rsid w:val="003F190F"/>
    <w:rsid w:val="004B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2017-01-03T10:55:00Z</dcterms:created>
  <dcterms:modified xsi:type="dcterms:W3CDTF">2017-01-03T10:55:00Z</dcterms:modified>
</cp:coreProperties>
</file>