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35794" w:rsidRDefault="00A478D0">
      <w:pPr>
        <w:spacing w:line="360" w:lineRule="auto"/>
        <w:jc w:val="center"/>
        <w:rPr>
          <w:b/>
        </w:rPr>
      </w:pPr>
      <w:r>
        <w:rPr>
          <w:b/>
        </w:rPr>
        <w:t>Form 1</w:t>
      </w:r>
    </w:p>
    <w:p w:rsidR="00B35794" w:rsidRDefault="00A478D0">
      <w:pPr>
        <w:spacing w:line="360" w:lineRule="auto"/>
        <w:jc w:val="center"/>
        <w:rPr>
          <w:b/>
        </w:rPr>
      </w:pPr>
      <w:r>
        <w:rPr>
          <w:b/>
        </w:rPr>
        <w:t>The Employees Provident Funds Scheme, 1952</w:t>
      </w:r>
    </w:p>
    <w:p w:rsidR="00B35794" w:rsidRDefault="00A478D0">
      <w:pPr>
        <w:spacing w:line="360" w:lineRule="auto"/>
        <w:jc w:val="center"/>
        <w:rPr>
          <w:b/>
        </w:rPr>
      </w:pPr>
      <w:r>
        <w:rPr>
          <w:b/>
        </w:rPr>
        <w:t xml:space="preserve">(Exemption </w:t>
      </w:r>
      <w:proofErr w:type="gramStart"/>
      <w:r>
        <w:rPr>
          <w:b/>
        </w:rPr>
        <w:t>Under</w:t>
      </w:r>
      <w:proofErr w:type="gramEnd"/>
      <w:r>
        <w:rPr>
          <w:b/>
        </w:rPr>
        <w:t xml:space="preserve"> Para. 27 Of The Scheme)</w:t>
      </w:r>
    </w:p>
    <w:p w:rsidR="00B35794" w:rsidRDefault="00B35794">
      <w:pPr>
        <w:spacing w:line="360" w:lineRule="auto"/>
        <w:jc w:val="both"/>
      </w:pPr>
    </w:p>
    <w:p w:rsidR="00B35794" w:rsidRDefault="002859FA">
      <w:pPr>
        <w:spacing w:line="360" w:lineRule="auto"/>
        <w:jc w:val="both"/>
      </w:pPr>
      <w:r>
        <w:t>I hereby apply for exemption from the operation of all or the following provisions of the scheme:</w:t>
      </w:r>
    </w:p>
    <w:p w:rsidR="00B35794" w:rsidRDefault="002859FA">
      <w:pPr>
        <w:spacing w:line="360" w:lineRule="auto"/>
        <w:ind w:left="720"/>
        <w:jc w:val="both"/>
      </w:pPr>
      <w:r>
        <w:t xml:space="preserve">(a)……………….. </w:t>
      </w:r>
    </w:p>
    <w:p w:rsidR="00B35794" w:rsidRDefault="002859FA">
      <w:pPr>
        <w:spacing w:line="360" w:lineRule="auto"/>
        <w:ind w:left="720"/>
        <w:jc w:val="both"/>
      </w:pPr>
      <w:r>
        <w:t>(b) ………………..</w:t>
      </w:r>
    </w:p>
    <w:p w:rsidR="00B35794" w:rsidRDefault="002859FA">
      <w:pPr>
        <w:spacing w:line="360" w:lineRule="auto"/>
        <w:ind w:left="720"/>
        <w:jc w:val="both"/>
      </w:pPr>
      <w:r>
        <w:t>(c)……………..</w:t>
      </w:r>
    </w:p>
    <w:p w:rsidR="00B35794" w:rsidRDefault="002859FA">
      <w:pPr>
        <w:spacing w:line="360" w:lineRule="auto"/>
        <w:ind w:left="720"/>
        <w:jc w:val="both"/>
      </w:pPr>
      <w:r>
        <w:t>(d)………………..</w:t>
      </w:r>
    </w:p>
    <w:p w:rsidR="00B35794" w:rsidRDefault="002859FA">
      <w:pPr>
        <w:spacing w:line="360" w:lineRule="auto"/>
        <w:ind w:left="720"/>
        <w:jc w:val="both"/>
      </w:pPr>
      <w:r>
        <w:t>(e)………………..</w:t>
      </w:r>
    </w:p>
    <w:p w:rsidR="00B35794" w:rsidRDefault="002859FA">
      <w:pPr>
        <w:spacing w:line="360" w:lineRule="auto"/>
        <w:jc w:val="both"/>
      </w:pPr>
      <w:r>
        <w:t>1. Name………………..</w:t>
      </w:r>
    </w:p>
    <w:p w:rsidR="00B35794" w:rsidRDefault="002859FA">
      <w:pPr>
        <w:spacing w:line="360" w:lineRule="auto"/>
        <w:jc w:val="both"/>
      </w:pPr>
      <w:r>
        <w:t xml:space="preserve"> (</w:t>
      </w:r>
      <w:proofErr w:type="gramStart"/>
      <w:r>
        <w:t>in</w:t>
      </w:r>
      <w:proofErr w:type="gramEnd"/>
      <w:r>
        <w:t xml:space="preserve"> block letters)</w:t>
      </w:r>
    </w:p>
    <w:p w:rsidR="00B35794" w:rsidRDefault="002859FA">
      <w:pPr>
        <w:spacing w:line="360" w:lineRule="auto"/>
        <w:jc w:val="both"/>
      </w:pPr>
      <w:r>
        <w:t>2. Occupation………………..</w:t>
      </w:r>
    </w:p>
    <w:p w:rsidR="00B35794" w:rsidRDefault="002859FA">
      <w:pPr>
        <w:spacing w:line="360" w:lineRule="auto"/>
        <w:jc w:val="both"/>
      </w:pPr>
      <w:r>
        <w:t>3. Sex………………..</w:t>
      </w:r>
    </w:p>
    <w:p w:rsidR="00B35794" w:rsidRDefault="002859FA">
      <w:pPr>
        <w:spacing w:line="360" w:lineRule="auto"/>
        <w:jc w:val="both"/>
      </w:pPr>
      <w:r>
        <w:t>4. Religion………………..</w:t>
      </w:r>
    </w:p>
    <w:p w:rsidR="00B35794" w:rsidRDefault="002859FA">
      <w:pPr>
        <w:spacing w:line="360" w:lineRule="auto"/>
        <w:jc w:val="both"/>
      </w:pPr>
      <w:r>
        <w:t>5. Father’s Name………………..</w:t>
      </w:r>
    </w:p>
    <w:p w:rsidR="00B35794" w:rsidRDefault="002859FA">
      <w:pPr>
        <w:spacing w:line="360" w:lineRule="auto"/>
        <w:jc w:val="both"/>
      </w:pPr>
      <w:r>
        <w:t>6. Husband’s name (for married women only) ………………..</w:t>
      </w:r>
    </w:p>
    <w:p w:rsidR="00B35794" w:rsidRDefault="002859FA">
      <w:pPr>
        <w:spacing w:line="360" w:lineRule="auto"/>
        <w:jc w:val="both"/>
      </w:pPr>
      <w:r>
        <w:t>7. Permanent address………………..</w:t>
      </w:r>
    </w:p>
    <w:p w:rsidR="00B35794" w:rsidRDefault="002859FA">
      <w:pPr>
        <w:spacing w:line="360" w:lineRule="auto"/>
        <w:jc w:val="both"/>
      </w:pPr>
      <w:r>
        <w:t>8. Details of the provident fund, gratuity or old-age pension........................................</w:t>
      </w:r>
    </w:p>
    <w:p w:rsidR="00B35794" w:rsidRDefault="002859FA">
      <w:pPr>
        <w:spacing w:line="360" w:lineRule="auto"/>
        <w:jc w:val="both"/>
      </w:pPr>
      <w:r>
        <w:t>I declare that all the particulars stated above are true to the best of my knowledge and belief</w:t>
      </w:r>
    </w:p>
    <w:p w:rsidR="00B35794" w:rsidRDefault="002859FA">
      <w:pPr>
        <w:spacing w:line="360" w:lineRule="auto"/>
        <w:jc w:val="both"/>
      </w:pPr>
      <w:r>
        <w:t>Dated ……………….. 19</w:t>
      </w:r>
    </w:p>
    <w:p w:rsidR="00B35794" w:rsidRDefault="002859FA">
      <w:pPr>
        <w:spacing w:line="360" w:lineRule="auto"/>
        <w:jc w:val="right"/>
      </w:pPr>
      <w:r>
        <w:rPr>
          <w:b/>
        </w:rPr>
        <w:t>2</w:t>
      </w:r>
      <w:r>
        <w:t xml:space="preserve">[Signature or left hand thumb </w:t>
      </w:r>
    </w:p>
    <w:p w:rsidR="00B35794" w:rsidRDefault="002859FA">
      <w:pPr>
        <w:spacing w:line="360" w:lineRule="auto"/>
        <w:jc w:val="right"/>
      </w:pPr>
      <w:proofErr w:type="gramStart"/>
      <w:r>
        <w:t>impression</w:t>
      </w:r>
      <w:proofErr w:type="gramEnd"/>
      <w:r>
        <w:t xml:space="preserve"> in case of both female and mate members of the fund]</w:t>
      </w:r>
    </w:p>
    <w:p w:rsidR="00B35794" w:rsidRDefault="002859FA">
      <w:pPr>
        <w:spacing w:line="360" w:lineRule="auto"/>
        <w:jc w:val="right"/>
      </w:pPr>
      <w:r>
        <w:t>Certified that the above declaration has been signed by……employed in** …………before me and that he/she is getting the benefits of provident fund, gratuity or old-age pension as above.</w:t>
      </w:r>
    </w:p>
    <w:p w:rsidR="00B35794" w:rsidRDefault="002859FA">
      <w:pPr>
        <w:spacing w:line="360" w:lineRule="auto"/>
        <w:jc w:val="both"/>
      </w:pPr>
      <w:r>
        <w:t>Dated……………….19</w:t>
      </w:r>
    </w:p>
    <w:p w:rsidR="00B35794" w:rsidRDefault="002859FA">
      <w:pPr>
        <w:spacing w:line="360" w:lineRule="auto"/>
        <w:jc w:val="right"/>
      </w:pPr>
      <w:r>
        <w:t xml:space="preserve">Signature of the Manager or other </w:t>
      </w:r>
      <w:proofErr w:type="spellStart"/>
      <w:r>
        <w:t>authorised</w:t>
      </w:r>
      <w:proofErr w:type="spellEnd"/>
      <w:r>
        <w:t xml:space="preserve"> officer of the Factory/ Establishment. </w:t>
      </w:r>
      <w:proofErr w:type="gramStart"/>
      <w:r>
        <w:t>Registered No. of the Factory Establishment].</w:t>
      </w:r>
      <w:proofErr w:type="gramEnd"/>
    </w:p>
    <w:p w:rsidR="00B35794" w:rsidRDefault="002859FA">
      <w:pPr>
        <w:spacing w:line="360" w:lineRule="auto"/>
        <w:jc w:val="both"/>
        <w:rPr>
          <w:i/>
        </w:rPr>
      </w:pPr>
      <w:r>
        <w:rPr>
          <w:i/>
        </w:rPr>
        <w:t>**Here give the name and address of the factory or other establishment in which employed.</w:t>
      </w:r>
    </w:p>
    <w:p w:rsidR="00B35794" w:rsidRDefault="002859FA">
      <w:pPr>
        <w:spacing w:line="360" w:lineRule="auto"/>
        <w:jc w:val="both"/>
        <w:rPr>
          <w:i/>
        </w:rPr>
      </w:pPr>
      <w:r>
        <w:rPr>
          <w:i/>
        </w:rPr>
        <w:t>1.  Subs. by G.S.R. 852, dated 6th May, 1963 (</w:t>
      </w:r>
      <w:proofErr w:type="spellStart"/>
      <w:r>
        <w:rPr>
          <w:i/>
        </w:rPr>
        <w:t>w.e.f</w:t>
      </w:r>
      <w:proofErr w:type="spellEnd"/>
      <w:r>
        <w:rPr>
          <w:i/>
        </w:rPr>
        <w:t>. 18th May, 1963).</w:t>
      </w:r>
    </w:p>
    <w:p w:rsidR="00B35794" w:rsidRDefault="002859FA">
      <w:pPr>
        <w:spacing w:line="360" w:lineRule="auto"/>
        <w:jc w:val="both"/>
        <w:rPr>
          <w:i/>
        </w:rPr>
      </w:pPr>
      <w:r>
        <w:rPr>
          <w:i/>
        </w:rPr>
        <w:lastRenderedPageBreak/>
        <w:t>2. Subs. by G.S.R. 20, dated 26th December, 1984, published in the Gazette of India, Pt. II, Sec. 3(Q, dated 5th January, 1985 (</w:t>
      </w:r>
      <w:proofErr w:type="spellStart"/>
      <w:r>
        <w:rPr>
          <w:i/>
        </w:rPr>
        <w:t>w.e.f</w:t>
      </w:r>
      <w:proofErr w:type="spellEnd"/>
      <w:r>
        <w:rPr>
          <w:i/>
        </w:rPr>
        <w:t>. 5th January, 1985).</w:t>
      </w:r>
    </w:p>
    <w:p w:rsidR="00B35794" w:rsidRDefault="00B35794">
      <w:pPr>
        <w:spacing w:line="360" w:lineRule="auto"/>
        <w:jc w:val="both"/>
      </w:pPr>
    </w:p>
    <w:p w:rsidR="002859FA" w:rsidRDefault="002859FA">
      <w:pPr>
        <w:pStyle w:val="Normal0"/>
        <w:rPr>
          <w:rFonts w:ascii="Times New Roman" w:eastAsia="Times New Roman" w:hAnsi="Times New Roman"/>
        </w:rPr>
      </w:pPr>
    </w:p>
    <w:sectPr w:rsidR="002859FA" w:rsidSect="00B35794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A478D0"/>
    <w:rsid w:val="002859FA"/>
    <w:rsid w:val="00A478D0"/>
    <w:rsid w:val="00B35794"/>
    <w:rsid w:val="00EF1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794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sid w:val="00B3579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3</cp:revision>
  <dcterms:created xsi:type="dcterms:W3CDTF">2017-01-16T10:58:00Z</dcterms:created>
  <dcterms:modified xsi:type="dcterms:W3CDTF">2017-01-20T06:14:00Z</dcterms:modified>
</cp:coreProperties>
</file>