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Form 21</w:t>
      </w:r>
    </w:p>
    <w:p w:rsidR="00000000" w:rsidRDefault="00EC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[Rule 114]</w:t>
      </w: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:rsidR="00000000" w:rsidRDefault="00EC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proofErr w:type="gramStart"/>
      <w:r>
        <w:rPr>
          <w:b/>
        </w:rPr>
        <w:t>In The Central Administrative Tribunal.......</w:t>
      </w:r>
      <w:proofErr w:type="gramEnd"/>
      <w:r>
        <w:rPr>
          <w:b/>
        </w:rPr>
        <w:t xml:space="preserve"> Bench</w:t>
      </w:r>
    </w:p>
    <w:p w:rsidR="00000000" w:rsidRDefault="00EC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 xml:space="preserve">/Ta/Ra/Cp/Ma/Pt......... </w:t>
      </w:r>
      <w:proofErr w:type="gramStart"/>
      <w:r>
        <w:rPr>
          <w:b/>
        </w:rPr>
        <w:t>Of 199..........</w:t>
      </w:r>
      <w:proofErr w:type="gramEnd"/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......................Applicant(s)</w:t>
      </w: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Vs.</w:t>
      </w: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....................Respondent(s)</w:t>
      </w: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INDEX SHEET</w:t>
      </w: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426"/>
        <w:gridCol w:w="4334"/>
        <w:gridCol w:w="14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 No.</w:t>
            </w: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Description of documents</w:t>
            </w: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6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Page</w:t>
            </w: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2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6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770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proofErr w:type="gramStart"/>
      <w:r>
        <w:t>Certif</w:t>
      </w:r>
      <w:r>
        <w:t>ied that the file is complete in all respects.</w:t>
      </w:r>
      <w:proofErr w:type="gramEnd"/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000000" w:rsidRDefault="00770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Signature of SO.</w:t>
      </w:r>
      <w:proofErr w:type="gramEnd"/>
      <w:r>
        <w:tab/>
      </w:r>
      <w:r>
        <w:tab/>
      </w:r>
      <w:r>
        <w:tab/>
      </w:r>
      <w:r>
        <w:tab/>
      </w:r>
      <w:r>
        <w:tab/>
        <w:t>Signature of deal, hand</w:t>
      </w:r>
    </w:p>
    <w:p w:rsidR="00770DDF" w:rsidRDefault="00770DDF">
      <w:pPr>
        <w:pStyle w:val="Normal0"/>
        <w:rPr>
          <w:rFonts w:ascii="Times New Roman" w:eastAsia="Times New Roman" w:hAnsi="Times New Roman"/>
        </w:rPr>
      </w:pPr>
    </w:p>
    <w:sectPr w:rsidR="00770D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11DC"/>
    <w:rsid w:val="00770DDF"/>
    <w:rsid w:val="00E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2017-01-10T06:57:00Z</dcterms:created>
  <dcterms:modified xsi:type="dcterms:W3CDTF">2017-01-10T06:57:00Z</dcterms:modified>
</cp:coreProperties>
</file>