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13F2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>Form 'A'</w:t>
      </w:r>
    </w:p>
    <w:p w:rsidR="00000000" w:rsidRDefault="0090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29)</w:t>
      </w:r>
    </w:p>
    <w:p w:rsidR="00000000" w:rsidRDefault="0090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Inspection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Inspection report of ………………… Dispensary at …………………….by the ……………… for the year ……….ending ………..19……..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Name of establishment (including factory)/contractor, engaged in the production of' films, served by </w:t>
      </w:r>
      <w:r>
        <w:t>dispensary.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Number of' workers for which it caters.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Date and hour of inspection.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of last inspection.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Dispensary buildings.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Condition of dispensary building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Does the accommodation provided conform to the prescribed </w:t>
      </w:r>
      <w:proofErr w:type="gramStart"/>
      <w:r>
        <w:t>standing</w:t>
      </w:r>
      <w:proofErr w:type="gramEnd"/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Medic</w:t>
      </w:r>
      <w:r>
        <w:t>ines-</w:t>
      </w:r>
    </w:p>
    <w:p w:rsidR="00000000" w:rsidRDefault="00AD4FC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</w:pPr>
      <w:r>
        <w:t>(</w:t>
      </w:r>
      <w:proofErr w:type="gramStart"/>
      <w:r>
        <w:t>a</w:t>
      </w:r>
      <w:proofErr w:type="gramEnd"/>
      <w:r>
        <w:t>) Is the supply sufficient and according to the prescribed scale?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Are the poisons </w:t>
      </w:r>
      <w:proofErr w:type="spellStart"/>
      <w:r>
        <w:t>labelled</w:t>
      </w:r>
      <w:proofErr w:type="spellEnd"/>
      <w:r>
        <w:t xml:space="preserve"> and kept separately under lock and key?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Surgical instruments and equipment –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Are they sufficient and in good order?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Staff </w:t>
      </w:r>
      <w:proofErr w:type="spellStart"/>
      <w:r>
        <w:t>acquittance</w:t>
      </w:r>
      <w:proofErr w:type="spellEnd"/>
      <w:r>
        <w:t xml:space="preserve"> rolls- 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Are t</w:t>
      </w:r>
      <w:r>
        <w:t>hey in order and up-to-date?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Registers and returns-Are these properly kept and regularly submitted?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Establishment-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Officer-in-charge--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Part-time/whole time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Name and qualifications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Designation and pay of staff-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Medical graduate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r>
        <w:t>ii) Medical licentiate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Lady Doctor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proofErr w:type="gramStart"/>
      <w:r>
        <w:t>(iv) Nurse</w:t>
      </w:r>
      <w:proofErr w:type="gramEnd"/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lastRenderedPageBreak/>
        <w:t>(v) Compounder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gramStart"/>
      <w:r>
        <w:t>vi</w:t>
      </w:r>
      <w:proofErr w:type="gramEnd"/>
      <w:r>
        <w:t>) Auxiliary Nurse Midwife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(vii) Male Dresser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(viii) Female Dresser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(ix) Sweeper</w:t>
      </w:r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(x) </w:t>
      </w:r>
      <w:proofErr w:type="spellStart"/>
      <w:r>
        <w:t>Chowkidar</w:t>
      </w:r>
      <w:proofErr w:type="spellEnd"/>
    </w:p>
    <w:p w:rsidR="00000000" w:rsidRDefault="00AD4F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(xi) Peon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Attendance register.–</w:t>
      </w:r>
    </w:p>
    <w:p w:rsidR="00000000" w:rsidRDefault="00AD4FC7">
      <w:pPr>
        <w:tabs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/>
        <w:jc w:val="both"/>
      </w:pPr>
      <w:r>
        <w:t xml:space="preserve">Do the staffs attend </w:t>
      </w:r>
      <w:proofErr w:type="gramStart"/>
      <w:r>
        <w:t>regularly ?</w:t>
      </w:r>
      <w:proofErr w:type="gramEnd"/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Annual expenditure </w:t>
      </w:r>
      <w:r>
        <w:t>on-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Establishment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Medicines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Out-patients-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Number seen at tile time of visit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Total number of new patients treated in current year up-to-date.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Total number of old patients treated in </w:t>
      </w:r>
      <w:proofErr w:type="gramStart"/>
      <w:r>
        <w:t>current )</w:t>
      </w:r>
      <w:proofErr w:type="gramEnd"/>
      <w:r>
        <w:t>,car up-to-date.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Total treated during </w:t>
      </w:r>
      <w:r>
        <w:t>the last year.</w:t>
      </w:r>
    </w:p>
    <w:p w:rsidR="00000000" w:rsidRDefault="00AD4FC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</w:pPr>
      <w:r>
        <w:t>(e) Do the entries on tickets of patients present tally with the entries oil the registers?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(f) Are there any arrangements for treating women apart from </w:t>
      </w:r>
      <w:proofErr w:type="gramStart"/>
      <w:r>
        <w:t>men</w:t>
      </w:r>
      <w:proofErr w:type="gramEnd"/>
      <w:r>
        <w:t>"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 Are you satisfied with the working of the dispensary?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not, what suggestions </w:t>
      </w:r>
      <w:r>
        <w:t>call be made for its improvement?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certify that I have inspected the dispensary noted above and that it conforms / does not conform in the following respects* to the standards laid down in the Cine-workers Welfare Fund Rules, 1984.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Inspecting</w:t>
      </w:r>
      <w:r>
        <w:t xml:space="preserve"> Officer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 ……………………….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Counter-signature of Commissioner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 ………………………..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 Give details below</w:t>
      </w:r>
    </w:p>
    <w:p w:rsidR="00000000" w:rsidRDefault="00A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i/>
        </w:rPr>
        <w:t>Note:</w:t>
      </w:r>
      <w:r>
        <w:rPr>
          <w:i/>
        </w:rPr>
        <w:tab/>
        <w:t>The countersignature of the Commissioner is not necessary when the Commissioner himself is the inspecting authority.</w:t>
      </w:r>
    </w:p>
    <w:p w:rsidR="00AD4FC7" w:rsidRDefault="00AD4FC7">
      <w:pPr>
        <w:pStyle w:val="Normal0"/>
        <w:rPr>
          <w:rFonts w:ascii="Times New Roman" w:eastAsia="Times New Roman" w:hAnsi="Times New Roman"/>
          <w:b/>
        </w:rPr>
      </w:pPr>
    </w:p>
    <w:sectPr w:rsidR="00AD4FC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013F2"/>
    <w:rsid w:val="009013F2"/>
    <w:rsid w:val="00A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2017-01-11T09:08:00Z</dcterms:created>
  <dcterms:modified xsi:type="dcterms:W3CDTF">2017-01-11T09:08:00Z</dcterms:modified>
</cp:coreProperties>
</file>