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C7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'C'</w:t>
      </w:r>
    </w:p>
    <w:p w:rsidR="00000000" w:rsidRDefault="007C7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(See Rule 36)</w:t>
      </w:r>
    </w:p>
    <w:p w:rsidR="00000000" w:rsidRDefault="007C7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Certificate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Inspection Of The Welfare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Inspection report of the Welfare Centre at ……………………………………..by the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...........................................for the year …………………… ending …………19…..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of establishment (including factory</w:t>
      </w:r>
      <w:r>
        <w:t>) contractor engaged in the production of films served by the Centre.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Number of workers for which it caters.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Date and hour of inspection.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Date of last inspection.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Centre Building:-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Condition of the building.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Does the accommodation provi</w:t>
      </w:r>
      <w:r>
        <w:t>ded conform to the prescribed standard?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Equipment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Are the equipments provided according to the prescribed standard'?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Is timely repairs/replacements </w:t>
      </w:r>
      <w:proofErr w:type="gramStart"/>
      <w:r>
        <w:t>clone</w:t>
      </w:r>
      <w:proofErr w:type="gramEnd"/>
      <w:r>
        <w:t xml:space="preserve"> where necessary?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Are the equipments all in serviceable condition?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Establishments--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r>
        <w:t>a) Officer-in-charge</w:t>
      </w:r>
    </w:p>
    <w:p w:rsidR="00000000" w:rsidRDefault="0002036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</w:t>
      </w:r>
      <w:proofErr w:type="spellStart"/>
      <w:r>
        <w:t>i</w:t>
      </w:r>
      <w:proofErr w:type="spellEnd"/>
      <w:r>
        <w:t>) Part-time/whole time</w:t>
      </w:r>
    </w:p>
    <w:p w:rsidR="00000000" w:rsidRDefault="0002036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(ii) Name and qualifications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Designation and pay of staff</w:t>
      </w:r>
    </w:p>
    <w:p w:rsidR="00000000" w:rsidRDefault="0002036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</w:t>
      </w:r>
      <w:proofErr w:type="spellStart"/>
      <w:r>
        <w:t>i</w:t>
      </w:r>
      <w:proofErr w:type="spellEnd"/>
      <w:r>
        <w:t>) Adult Education Instructor.</w:t>
      </w:r>
    </w:p>
    <w:p w:rsidR="00000000" w:rsidRDefault="0002036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(ii) </w:t>
      </w:r>
      <w:proofErr w:type="spellStart"/>
      <w:r>
        <w:t>Sevika</w:t>
      </w:r>
      <w:proofErr w:type="spellEnd"/>
    </w:p>
    <w:p w:rsidR="00000000" w:rsidRDefault="0002036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(iii) Sweeper.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(c) Attendance register-Do the </w:t>
      </w:r>
      <w:proofErr w:type="gramStart"/>
      <w:r>
        <w:t>staff attend</w:t>
      </w:r>
      <w:proofErr w:type="gramEnd"/>
      <w:r>
        <w:t xml:space="preserve"> regularly?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Annual expenditure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Establis</w:t>
      </w:r>
      <w:r>
        <w:t>hment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Repairs and replacement of equipments.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Activities-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>(a) Total number of rolls attending the centre.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Number seen at the time of inspection.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 Number of adults attending literacy classes.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(d) Number of women attending craft classes.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(e) Nu</w:t>
      </w:r>
      <w:r>
        <w:t>mber of adults participating in games and sports.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 Are you satisfied with the working of the Centre?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If not, what suggestions can be made for its improvement?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certify that I have inspected the Welfare Centre noted above and that conforms/it does not c</w:t>
      </w:r>
      <w:r>
        <w:t>onform in the following respects* to the standards laid down in the Cine-Workers Welfare Fund Rules, 1984.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Inspecting Officer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Date ………………………..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Counter-signature of Commissioner with date.</w:t>
      </w:r>
      <w:proofErr w:type="gramEnd"/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*Give details below.</w:t>
      </w:r>
    </w:p>
    <w:p w:rsidR="00000000" w:rsidRDefault="00020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Note: The countersignature of the </w:t>
      </w:r>
      <w:r>
        <w:t>Commissioner is not necessary when the Commissioner himself is the inspecting authority.</w:t>
      </w:r>
    </w:p>
    <w:p w:rsidR="00020369" w:rsidRDefault="00020369">
      <w:pPr>
        <w:pStyle w:val="Normal0"/>
        <w:rPr>
          <w:rFonts w:ascii="Times New Roman" w:eastAsia="Times New Roman" w:hAnsi="Times New Roman"/>
        </w:rPr>
      </w:pPr>
    </w:p>
    <w:sectPr w:rsidR="0002036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C78DA"/>
    <w:rsid w:val="00020369"/>
    <w:rsid w:val="007C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2017-01-11T09:10:00Z</dcterms:created>
  <dcterms:modified xsi:type="dcterms:W3CDTF">2017-01-11T09:10:00Z</dcterms:modified>
</cp:coreProperties>
</file>