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6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Form-I</w:t>
      </w:r>
    </w:p>
    <w:p w:rsidR="00000000" w:rsidRDefault="00A26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Certification For Public Exhibition Of A Film Produced In India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[Rule 21(1)]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(No. and date of application (to be entered by Board’s office)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Central Board of Film Certification through the Regional Officer </w:t>
      </w:r>
      <w:proofErr w:type="gramStart"/>
      <w:r>
        <w:t>at .........</w:t>
      </w:r>
      <w:r>
        <w:t>................</w:t>
      </w:r>
      <w:proofErr w:type="gramEnd"/>
      <w:r>
        <w:t xml:space="preserve"> Application for certification for public exhibition of a film produced in India </w:t>
      </w:r>
      <w:proofErr w:type="gramStart"/>
      <w:r>
        <w:t>at .....................</w:t>
      </w:r>
      <w:proofErr w:type="gramEnd"/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(1)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 of the film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Language of the film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Length of the film in </w:t>
      </w:r>
      <w:proofErr w:type="gramStart"/>
      <w:r>
        <w:t>ft.</w:t>
      </w:r>
      <w:proofErr w:type="gramEnd"/>
      <w:r>
        <w:t xml:space="preserve"> .............. /</w:t>
      </w:r>
      <w:proofErr w:type="spellStart"/>
      <w:r>
        <w:t>metre</w:t>
      </w:r>
      <w:proofErr w:type="spellEnd"/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Number of reels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Gauge o</w:t>
      </w:r>
      <w:r>
        <w:t>f the film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(f) Type of the film, i.e. whether it is 2-D, 3-D, cinemascope, </w:t>
      </w:r>
      <w:proofErr w:type="spellStart"/>
      <w:r>
        <w:t>vistavision</w:t>
      </w:r>
      <w:proofErr w:type="spellEnd"/>
      <w:r>
        <w:t>, etc.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(g) Whether the film is silent or a talkie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(h) </w:t>
      </w:r>
      <w:proofErr w:type="spellStart"/>
      <w:r>
        <w:t>Colour</w:t>
      </w:r>
      <w:proofErr w:type="spellEnd"/>
      <w:r>
        <w:t xml:space="preserve"> of the film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Name and address of the producer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(j) Name of the director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 State whether the film is a new</w:t>
      </w:r>
      <w:r>
        <w:t>sreel/ documentary/ scientific/ educational/ feature/ advertisement film.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(2A) Specify the certificate requested ‘U’, ‘UA’, ‘A’ or ‘S’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(3) State separately the number of negative and positive prints of the film 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Produced (negative......................</w:t>
      </w:r>
      <w:r>
        <w:t>................................... Positive .....................)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In the applicant’s possession (negative ........ .................. Positive ............. ....)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Name and address of the processing laboratory.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</w:pPr>
      <w:r>
        <w:t xml:space="preserve">(4) </w:t>
      </w:r>
      <w:r>
        <w:tab/>
        <w:t>(</w:t>
      </w:r>
      <w:proofErr w:type="gramStart"/>
      <w:r>
        <w:t>a</w:t>
      </w:r>
      <w:proofErr w:type="gramEnd"/>
      <w:r>
        <w:t>) Whether the present film is</w:t>
      </w:r>
      <w:r>
        <w:t xml:space="preserve"> a dubbed version or a re-make of any other film? If so, state the particulars along with full details of certificates issued to that film.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Whether any pre-censorship advice was obtained and if so, the details thereof.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Whether permission for any sh</w:t>
      </w:r>
      <w:r>
        <w:t>ooting abroad was obtained and, if so, the details thereof.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(d) Whether the film contains any dialogue/commentary in any language other than the language of the film and, if so, specify the language and the reels in which they occur.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(5) Has any previous a</w:t>
      </w:r>
      <w:r>
        <w:t>pplication been made to certify this film as suitable for public exhibition in India? If so,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Where and to </w:t>
      </w:r>
      <w:proofErr w:type="gramStart"/>
      <w:r>
        <w:t>whom</w:t>
      </w:r>
      <w:proofErr w:type="gramEnd"/>
      <w:r>
        <w:t xml:space="preserve"> was it made?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What was the result of the application?</w:t>
      </w:r>
    </w:p>
    <w:p w:rsidR="00000000" w:rsidRDefault="00BA750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*(</w:t>
      </w:r>
      <w:proofErr w:type="spellStart"/>
      <w:r>
        <w:t>i</w:t>
      </w:r>
      <w:proofErr w:type="spellEnd"/>
      <w:r>
        <w:t xml:space="preserve">) A ‘U’ / ‘UA’ /an ‘A’ / ‘S’ certificate No....... dated........... </w:t>
      </w:r>
      <w:proofErr w:type="gramStart"/>
      <w:r>
        <w:t>was</w:t>
      </w:r>
      <w:proofErr w:type="gramEnd"/>
      <w:r>
        <w:t xml:space="preserve"> granted s</w:t>
      </w:r>
      <w:r>
        <w:t xml:space="preserve">ubject to the following cuts............ </w:t>
      </w:r>
    </w:p>
    <w:p w:rsidR="00000000" w:rsidRDefault="00BA750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Certificate was refused.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(6) Has the exhibition of this film been at any time suspended or the film declared uncertified by the Central or any State Government? State particulars: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(7) Does the film contain an</w:t>
      </w:r>
      <w:r>
        <w:t>y dialogue, Song, poem, speech or commentary in any language other than English, or an Indian language?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If so, specify that reel or reels in which the dialogue, song, poem, speech or commentary occurs and the language or languages used.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(8) Amount of fee a</w:t>
      </w:r>
      <w:r>
        <w:t>ccompanying the application on account of the fee prescribed in rule 36.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Receipt No. ......................... </w:t>
      </w:r>
      <w:proofErr w:type="gramStart"/>
      <w:r>
        <w:t>dated ........................</w:t>
      </w:r>
      <w:proofErr w:type="gramEnd"/>
      <w:r>
        <w:t xml:space="preserve"> 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Bank draft No. ........................ </w:t>
      </w:r>
      <w:proofErr w:type="gramStart"/>
      <w:r>
        <w:t>dated</w:t>
      </w:r>
      <w:proofErr w:type="gramEnd"/>
      <w:r>
        <w:t xml:space="preserve"> ...................... on..................... Bank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</w:t>
      </w:r>
      <w:r>
        <w:t xml:space="preserve">Postal order no. ....................... </w:t>
      </w:r>
      <w:proofErr w:type="gramStart"/>
      <w:r>
        <w:t>dated</w:t>
      </w:r>
      <w:proofErr w:type="gramEnd"/>
      <w:r>
        <w:t>................... on ..................... post office.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(9) Name, address, and telephone number, if any of the applicant Telephone No.: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(10) I declare that the print of the film is ready for examination by th</w:t>
      </w:r>
      <w:r>
        <w:t>e Board and the statements recorded above are true in every particular.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.................</w:t>
      </w:r>
      <w:proofErr w:type="gramEnd"/>
      <w:r>
        <w:t xml:space="preserve"> 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applicant </w:t>
      </w:r>
    </w:p>
    <w:p w:rsidR="00000000" w:rsidRDefault="00BA75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*Score out the word or words, which are not applicable.</w:t>
      </w:r>
    </w:p>
    <w:p w:rsidR="00BA750A" w:rsidRDefault="00BA750A">
      <w:pPr>
        <w:pStyle w:val="Normal0"/>
        <w:rPr>
          <w:rFonts w:ascii="Times New Roman" w:eastAsia="Times New Roman" w:hAnsi="Times New Roman"/>
        </w:rPr>
      </w:pPr>
    </w:p>
    <w:sectPr w:rsidR="00BA750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26B7B"/>
    <w:rsid w:val="00A26B7B"/>
    <w:rsid w:val="00BA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2017-01-13T06:23:00Z</dcterms:created>
  <dcterms:modified xsi:type="dcterms:W3CDTF">2017-01-13T06:23:00Z</dcterms:modified>
</cp:coreProperties>
</file>