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A57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2958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  <w:position w:val="6"/>
        </w:rPr>
        <w:t>1</w:t>
      </w:r>
      <w:r>
        <w:rPr>
          <w:b/>
        </w:rPr>
        <w:t>[Form IIB]</w:t>
      </w:r>
    </w:p>
    <w:p w:rsidR="00000000" w:rsidRDefault="002958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rStyle w:val="Emphasis"/>
          <w:i w:val="0"/>
        </w:rPr>
      </w:pPr>
      <w:r>
        <w:rPr>
          <w:rStyle w:val="Emphasis"/>
          <w:b/>
          <w:i w:val="0"/>
        </w:rPr>
        <w:t>[Rule 8(5)]</w:t>
      </w:r>
    </w:p>
    <w:p w:rsidR="00000000" w:rsidRPr="0029586C" w:rsidRDefault="0029586C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1080"/>
        <w:jc w:val="center"/>
      </w:pPr>
      <w:r w:rsidRPr="0029586C">
        <w:t>1.</w:t>
      </w:r>
      <w:r w:rsidRPr="0029586C">
        <w:tab/>
      </w:r>
      <w:r w:rsidR="00EA5714" w:rsidRPr="0029586C">
        <w:t>Subs</w:t>
      </w:r>
      <w:r w:rsidRPr="0029586C">
        <w:t xml:space="preserve">. </w:t>
      </w:r>
      <w:proofErr w:type="gramStart"/>
      <w:r w:rsidRPr="0029586C">
        <w:t xml:space="preserve">By </w:t>
      </w:r>
      <w:r w:rsidR="00EA5714" w:rsidRPr="0029586C">
        <w:t>G</w:t>
      </w:r>
      <w:r w:rsidRPr="0029586C">
        <w:t>.</w:t>
      </w:r>
      <w:r w:rsidR="00EA5714" w:rsidRPr="0029586C">
        <w:t>S</w:t>
      </w:r>
      <w:r w:rsidRPr="0029586C">
        <w:t>.</w:t>
      </w:r>
      <w:r w:rsidR="00EA5714" w:rsidRPr="0029586C">
        <w:t>R</w:t>
      </w:r>
      <w:r w:rsidRPr="0029586C">
        <w:t>. 870(</w:t>
      </w:r>
      <w:r w:rsidR="00EA5714" w:rsidRPr="0029586C">
        <w:t>E</w:t>
      </w:r>
      <w:r w:rsidRPr="0029586C">
        <w:t>), Dated 8-7-97 (W.E.F. 8-7-1997.</w:t>
      </w:r>
      <w:proofErr w:type="gramEnd"/>
    </w:p>
    <w:p w:rsidR="00000000" w:rsidRPr="0029586C" w:rsidRDefault="00EA57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 w:rsidRPr="0029586C">
        <w:t xml:space="preserve">GOVERNMENT OF </w:t>
      </w:r>
      <w:r w:rsidR="0029586C" w:rsidRPr="0029586C">
        <w:t>__________________________</w:t>
      </w:r>
    </w:p>
    <w:p w:rsidR="00000000" w:rsidRPr="0029586C" w:rsidRDefault="002958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 w:rsidRPr="0029586C">
        <w:rPr>
          <w:b/>
        </w:rPr>
        <w:t>(</w:t>
      </w:r>
      <w:r w:rsidR="00EA5714" w:rsidRPr="0029586C">
        <w:rPr>
          <w:b/>
        </w:rPr>
        <w:t>Emblem</w:t>
      </w:r>
      <w:r w:rsidRPr="0029586C">
        <w:rPr>
          <w:b/>
        </w:rPr>
        <w:t>)</w:t>
      </w:r>
    </w:p>
    <w:p w:rsidR="00000000" w:rsidRDefault="00EA57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CERTIFICATE OF PRACTICE</w:t>
      </w:r>
    </w:p>
    <w:p w:rsidR="00000000" w:rsidRDefault="00EA57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EA57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Certified that_______________ son/daughter/wife of __________________________ resident of _______</w:t>
      </w:r>
      <w:r>
        <w:t xml:space="preserve">________ has been appointed as a notary under the Notaries Act, 1952 (53 of 1952) and is </w:t>
      </w:r>
      <w:proofErr w:type="spellStart"/>
      <w:r>
        <w:t>authorised</w:t>
      </w:r>
      <w:proofErr w:type="spellEnd"/>
      <w:r>
        <w:t xml:space="preserve"> to practice as such in and throughout ___________ for a period of five years______________ given under my hand and seal of the Government of_________ this__</w:t>
      </w:r>
      <w:r>
        <w:t>____________ day of ________</w:t>
      </w:r>
    </w:p>
    <w:p w:rsidR="00000000" w:rsidRDefault="00EA5714">
      <w:pPr>
        <w:pStyle w:val="BodyTex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  <w:rPr>
          <w:sz w:val="24"/>
        </w:rPr>
      </w:pPr>
      <w:r>
        <w:rPr>
          <w:b w:val="0"/>
          <w:color w:val="auto"/>
          <w:sz w:val="24"/>
        </w:rPr>
        <w:t>Secretary to the Government of India/ Government of</w:t>
      </w:r>
      <w:r>
        <w:rPr>
          <w:sz w:val="24"/>
        </w:rPr>
        <w:t xml:space="preserve"> </w:t>
      </w:r>
    </w:p>
    <w:p w:rsidR="00000000" w:rsidRDefault="00EA5714">
      <w:pPr>
        <w:pStyle w:val="BodyTex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  <w:rPr>
          <w:sz w:val="24"/>
        </w:rPr>
      </w:pPr>
      <w:r>
        <w:rPr>
          <w:sz w:val="24"/>
        </w:rPr>
        <w:t>__________________</w:t>
      </w:r>
    </w:p>
    <w:p w:rsidR="00000000" w:rsidRDefault="00EA57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(Name of the State)</w:t>
      </w:r>
    </w:p>
    <w:p w:rsidR="00EA5714" w:rsidRDefault="00EA5714">
      <w:pPr>
        <w:pStyle w:val="Normal0"/>
        <w:rPr>
          <w:rFonts w:ascii="Times New Roman" w:eastAsia="Times New Roman" w:hAnsi="Times New Roman"/>
        </w:rPr>
      </w:pPr>
    </w:p>
    <w:sectPr w:rsidR="00EA5714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29586C"/>
    <w:rsid w:val="0029586C"/>
    <w:rsid w:val="00EA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BodyText3">
    <w:name w:val="Body Text 3"/>
    <w:basedOn w:val="Normal"/>
    <w:pPr>
      <w:jc w:val="center"/>
    </w:pPr>
    <w:rPr>
      <w:b/>
      <w:color w:val="008000"/>
      <w:sz w:val="28"/>
    </w:rPr>
  </w:style>
  <w:style w:type="character" w:styleId="Emphasis">
    <w:name w:val="Emphasis"/>
    <w:basedOn w:val="DefaultParagraphFont"/>
    <w:qFormat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2017-01-23T05:32:00Z</dcterms:created>
  <dcterms:modified xsi:type="dcterms:W3CDTF">2017-01-23T05:32:00Z</dcterms:modified>
</cp:coreProperties>
</file>