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18C8" w:rsidRDefault="004E6E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051BB5">
        <w:rPr>
          <w:b/>
        </w:rPr>
        <w:t>III</w:t>
      </w:r>
    </w:p>
    <w:p w:rsidR="005318C8" w:rsidRDefault="004E6E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Monthly Return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Sales Or Acquisition Of Antiquities</w:t>
      </w:r>
    </w:p>
    <w:p w:rsidR="005318C8" w:rsidRDefault="004E6E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[See Rule 6 (H)]</w:t>
      </w:r>
    </w:p>
    <w:p w:rsidR="005318C8" w:rsidRDefault="00531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516"/>
        <w:gridCol w:w="2893"/>
        <w:gridCol w:w="444"/>
        <w:gridCol w:w="2618"/>
      </w:tblGrid>
      <w:tr w:rsidR="005318C8">
        <w:trPr>
          <w:trHeight w:val="295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of the firm (Licensee).................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For the month of................</w:t>
            </w:r>
          </w:p>
          <w:p w:rsidR="005318C8" w:rsidRDefault="00531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5318C8">
        <w:tblPrEx>
          <w:tblBorders>
            <w:insideH w:val="single" w:sz="2" w:space="0" w:color="auto"/>
          </w:tblBorders>
        </w:tblPrEx>
        <w:trPr>
          <w:trHeight w:val="4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</w:t>
            </w:r>
          </w:p>
          <w:p w:rsidR="005318C8" w:rsidRDefault="00531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Serial Number</w:t>
            </w:r>
          </w:p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(in the register)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</w:t>
            </w:r>
          </w:p>
          <w:p w:rsidR="005318C8" w:rsidRDefault="00531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Serial Number</w:t>
            </w:r>
          </w:p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(In the register)</w:t>
            </w:r>
          </w:p>
        </w:tc>
      </w:tr>
      <w:tr w:rsidR="005318C8">
        <w:tblPrEx>
          <w:tblBorders>
            <w:insideH w:val="single" w:sz="2" w:space="0" w:color="auto"/>
          </w:tblBorders>
        </w:tblPrEx>
        <w:trPr>
          <w:trHeight w:val="516"/>
        </w:trPr>
        <w:tc>
          <w:tcPr>
            <w:tcW w:w="516" w:type="dxa"/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</w:t>
            </w:r>
          </w:p>
          <w:p w:rsidR="005318C8" w:rsidRDefault="00531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893" w:type="dxa"/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Description of object with a photograph.</w:t>
            </w:r>
          </w:p>
        </w:tc>
        <w:tc>
          <w:tcPr>
            <w:tcW w:w="444" w:type="dxa"/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</w:t>
            </w:r>
          </w:p>
          <w:p w:rsidR="005318C8" w:rsidRDefault="00531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18" w:type="dxa"/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Description of object with a photograph.</w:t>
            </w:r>
          </w:p>
        </w:tc>
      </w:tr>
      <w:tr w:rsidR="005318C8">
        <w:tblPrEx>
          <w:tblBorders>
            <w:insideH w:val="single" w:sz="2" w:space="0" w:color="auto"/>
          </w:tblBorders>
        </w:tblPrEx>
        <w:trPr>
          <w:trHeight w:val="590"/>
        </w:trPr>
        <w:tc>
          <w:tcPr>
            <w:tcW w:w="516" w:type="dxa"/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*3.</w:t>
            </w:r>
          </w:p>
          <w:p w:rsidR="005318C8" w:rsidRDefault="00531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893" w:type="dxa"/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Address of person to whom sold</w:t>
            </w:r>
          </w:p>
        </w:tc>
        <w:tc>
          <w:tcPr>
            <w:tcW w:w="444" w:type="dxa"/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3.</w:t>
            </w:r>
          </w:p>
          <w:p w:rsidR="005318C8" w:rsidRDefault="00531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18" w:type="dxa"/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Address of person from </w:t>
            </w:r>
            <w:proofErr w:type="gramStart"/>
            <w:r>
              <w:t>whom</w:t>
            </w:r>
            <w:proofErr w:type="gramEnd"/>
            <w:r>
              <w:t xml:space="preserve"> acquired.</w:t>
            </w:r>
          </w:p>
        </w:tc>
      </w:tr>
      <w:tr w:rsidR="005318C8">
        <w:tblPrEx>
          <w:tblBorders>
            <w:insideH w:val="single" w:sz="2" w:space="0" w:color="auto"/>
          </w:tblBorders>
        </w:tblPrEx>
        <w:trPr>
          <w:trHeight w:val="557"/>
        </w:trPr>
        <w:tc>
          <w:tcPr>
            <w:tcW w:w="5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18C8" w:rsidRDefault="00531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5318C8" w:rsidRDefault="00531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Seal of Organization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18C8" w:rsidRDefault="00531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5318C8" w:rsidRDefault="00531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318C8" w:rsidRDefault="005C7D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**Signature of licensee</w:t>
            </w:r>
          </w:p>
        </w:tc>
      </w:tr>
    </w:tbl>
    <w:p w:rsidR="005318C8" w:rsidRDefault="005C7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</w:t>
      </w:r>
    </w:p>
    <w:p w:rsidR="005318C8" w:rsidRDefault="005C7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</w:t>
      </w:r>
      <w:r>
        <w:tab/>
      </w:r>
    </w:p>
    <w:p w:rsidR="005318C8" w:rsidRDefault="005C7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* The nationality of foreigners to whom an antiquity is sold together with their address in India and at home </w:t>
      </w:r>
      <w:proofErr w:type="spellStart"/>
      <w:r>
        <w:rPr>
          <w:i/>
        </w:rPr>
        <w:t>ard</w:t>
      </w:r>
      <w:proofErr w:type="spellEnd"/>
      <w:r>
        <w:rPr>
          <w:i/>
        </w:rPr>
        <w:t xml:space="preserve"> passport number should be recorded. </w:t>
      </w:r>
    </w:p>
    <w:p w:rsidR="005318C8" w:rsidRDefault="005C7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**In the case of a firm, the signature of the head of the organization.</w:t>
      </w:r>
    </w:p>
    <w:p w:rsidR="005C7D1D" w:rsidRDefault="005C7D1D">
      <w:pPr>
        <w:pStyle w:val="Normal0"/>
        <w:rPr>
          <w:rFonts w:ascii="Times New Roman" w:eastAsia="Times New Roman" w:hAnsi="Times New Roman"/>
          <w:i/>
        </w:rPr>
      </w:pPr>
    </w:p>
    <w:sectPr w:rsidR="005C7D1D" w:rsidSect="005318C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E6E36"/>
    <w:rsid w:val="00051BB5"/>
    <w:rsid w:val="004E6E36"/>
    <w:rsid w:val="005318C8"/>
    <w:rsid w:val="005C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C8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318C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DEVENDRA</cp:lastModifiedBy>
  <cp:revision>3</cp:revision>
  <dcterms:created xsi:type="dcterms:W3CDTF">2017-01-06T10:33:00Z</dcterms:created>
  <dcterms:modified xsi:type="dcterms:W3CDTF">2017-01-11T06:14:00Z</dcterms:modified>
</cp:coreProperties>
</file>