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D19" w:rsidRDefault="00D177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6D093E">
        <w:rPr>
          <w:b/>
        </w:rPr>
        <w:t>IV</w:t>
      </w:r>
    </w:p>
    <w:p w:rsidR="00E74D19" w:rsidRDefault="00D177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Register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Antiquities</w:t>
      </w:r>
    </w:p>
    <w:p w:rsidR="00E74D19" w:rsidRDefault="00D177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8 (A)]</w:t>
      </w:r>
    </w:p>
    <w:p w:rsidR="00E74D19" w:rsidRDefault="00E74D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E74D19" w:rsidRDefault="00586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Antiquities, such as, stone sculpture/</w:t>
      </w:r>
      <w:proofErr w:type="spellStart"/>
      <w:r>
        <w:t>teracottas</w:t>
      </w:r>
      <w:proofErr w:type="spellEnd"/>
      <w:r>
        <w:t xml:space="preserve">/metal objects/objects of bone and ivory/ </w:t>
      </w:r>
      <w:proofErr w:type="spellStart"/>
      <w:r>
        <w:t>jewellery</w:t>
      </w:r>
      <w:proofErr w:type="spellEnd"/>
      <w:r>
        <w:t>/ woodwork/ seal/ medals/ coins/ paintings/ manuscripts and textiles.</w:t>
      </w:r>
      <w:proofErr w:type="gramEnd"/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230"/>
        <w:gridCol w:w="2519"/>
        <w:gridCol w:w="1163"/>
        <w:gridCol w:w="630"/>
        <w:gridCol w:w="1483"/>
      </w:tblGrid>
      <w:tr w:rsidR="00E74D19">
        <w:trPr>
          <w:trHeight w:val="56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Serial No.</w:t>
            </w:r>
          </w:p>
          <w:p w:rsidR="00E74D19" w:rsidRDefault="00E74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Identification of objects and description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Material</w:t>
            </w:r>
          </w:p>
          <w:p w:rsidR="00E74D19" w:rsidRDefault="00E74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Size</w:t>
            </w:r>
          </w:p>
          <w:p w:rsidR="00E74D19" w:rsidRDefault="00E74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Approximate</w:t>
            </w:r>
          </w:p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Age</w:t>
            </w:r>
          </w:p>
        </w:tc>
      </w:tr>
      <w:tr w:rsidR="00E74D19">
        <w:trPr>
          <w:trHeight w:val="195"/>
        </w:trPr>
        <w:tc>
          <w:tcPr>
            <w:tcW w:w="1230" w:type="dxa"/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519" w:type="dxa"/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163" w:type="dxa"/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483" w:type="dxa"/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5</w:t>
            </w:r>
          </w:p>
        </w:tc>
      </w:tr>
      <w:tr w:rsidR="00E74D19">
        <w:trPr>
          <w:trHeight w:val="195"/>
        </w:trPr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74D19" w:rsidRDefault="00E74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4D19" w:rsidRDefault="00E74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4D19" w:rsidRDefault="00E74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4D19" w:rsidRDefault="00E74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4D19" w:rsidRDefault="00E74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E74D19" w:rsidRDefault="00586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</w:r>
      <w:r>
        <w:tab/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382"/>
        <w:gridCol w:w="3555"/>
        <w:gridCol w:w="2083"/>
      </w:tblGrid>
      <w:tr w:rsidR="00E74D19">
        <w:trPr>
          <w:trHeight w:val="102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Date of acquisition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Sources of acquisition including the name of the person/firm from whom acquired with address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Mode of acquisition</w:t>
            </w:r>
          </w:p>
        </w:tc>
      </w:tr>
      <w:tr w:rsidR="00E74D19">
        <w:trPr>
          <w:trHeight w:val="210"/>
        </w:trPr>
        <w:tc>
          <w:tcPr>
            <w:tcW w:w="1382" w:type="dxa"/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3555" w:type="dxa"/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2083" w:type="dxa"/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8</w:t>
            </w:r>
          </w:p>
        </w:tc>
      </w:tr>
      <w:tr w:rsidR="00E74D19">
        <w:trPr>
          <w:trHeight w:val="210"/>
        </w:trPr>
        <w:tc>
          <w:tcPr>
            <w:tcW w:w="1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74D19" w:rsidRDefault="00E74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4D19" w:rsidRDefault="00E74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4D19" w:rsidRDefault="00E74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E74D19" w:rsidRDefault="00E74D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880"/>
        <w:gridCol w:w="1440"/>
        <w:gridCol w:w="2683"/>
      </w:tblGrid>
      <w:tr w:rsidR="00E74D19">
        <w:trPr>
          <w:trHeight w:val="78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Price paid for acquisition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Registration</w:t>
            </w:r>
          </w:p>
          <w:p w:rsidR="00E74D19" w:rsidRDefault="00E74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Registration if registered</w:t>
            </w:r>
          </w:p>
        </w:tc>
      </w:tr>
      <w:tr w:rsidR="00E74D19">
        <w:trPr>
          <w:trHeight w:val="214"/>
        </w:trPr>
        <w:tc>
          <w:tcPr>
            <w:tcW w:w="2880" w:type="dxa"/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2683" w:type="dxa"/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11</w:t>
            </w:r>
          </w:p>
        </w:tc>
      </w:tr>
      <w:tr w:rsidR="00E74D19">
        <w:trPr>
          <w:trHeight w:val="214"/>
        </w:trPr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74D19" w:rsidRDefault="00E74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4D19" w:rsidRDefault="00E74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6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4D19" w:rsidRDefault="00E74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E74D19" w:rsidRDefault="00E74D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766"/>
        <w:gridCol w:w="2625"/>
        <w:gridCol w:w="2646"/>
      </w:tblGrid>
      <w:tr w:rsidR="00E74D19">
        <w:trPr>
          <w:trHeight w:val="765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sale, if any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and address of person or firm to whom sold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Place where object, is kept</w:t>
            </w:r>
          </w:p>
        </w:tc>
      </w:tr>
      <w:tr w:rsidR="00E74D19">
        <w:trPr>
          <w:trHeight w:val="303"/>
        </w:trPr>
        <w:tc>
          <w:tcPr>
            <w:tcW w:w="1766" w:type="dxa"/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12</w:t>
            </w:r>
          </w:p>
        </w:tc>
        <w:tc>
          <w:tcPr>
            <w:tcW w:w="2625" w:type="dxa"/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13</w:t>
            </w:r>
          </w:p>
        </w:tc>
        <w:tc>
          <w:tcPr>
            <w:tcW w:w="2646" w:type="dxa"/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14</w:t>
            </w:r>
          </w:p>
        </w:tc>
      </w:tr>
      <w:tr w:rsidR="00E74D19">
        <w:trPr>
          <w:trHeight w:val="303"/>
        </w:trPr>
        <w:tc>
          <w:tcPr>
            <w:tcW w:w="17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74D19" w:rsidRDefault="00E74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4D19" w:rsidRDefault="00E74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4D19" w:rsidRDefault="00E74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E74D19" w:rsidRDefault="00E74D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255"/>
        <w:gridCol w:w="1711"/>
        <w:gridCol w:w="3071"/>
      </w:tblGrid>
      <w:tr w:rsidR="00E74D19">
        <w:trPr>
          <w:trHeight w:val="52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Reference to photo album No.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Photo No. and page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Photographs in 6 x 6 cm. is kept</w:t>
            </w:r>
          </w:p>
        </w:tc>
      </w:tr>
      <w:tr w:rsidR="00E74D19">
        <w:trPr>
          <w:trHeight w:val="295"/>
        </w:trPr>
        <w:tc>
          <w:tcPr>
            <w:tcW w:w="2255" w:type="dxa"/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1711" w:type="dxa"/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16</w:t>
            </w:r>
          </w:p>
        </w:tc>
        <w:tc>
          <w:tcPr>
            <w:tcW w:w="3071" w:type="dxa"/>
          </w:tcPr>
          <w:p w:rsidR="00E74D19" w:rsidRDefault="00586E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17</w:t>
            </w:r>
          </w:p>
        </w:tc>
      </w:tr>
      <w:tr w:rsidR="00E74D19">
        <w:trPr>
          <w:trHeight w:val="295"/>
        </w:trPr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74D19" w:rsidRDefault="00E74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4D19" w:rsidRDefault="00E74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4D19" w:rsidRDefault="00E74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E74D19" w:rsidRDefault="00586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(To be pasted in the register)</w:t>
      </w:r>
    </w:p>
    <w:p w:rsidR="00E74D19" w:rsidRDefault="00586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*In the case of a foreigner his addresses in India and at home and passport numbers should also be recorded.</w:t>
      </w:r>
    </w:p>
    <w:p w:rsidR="00586E75" w:rsidRDefault="00586E75">
      <w:pPr>
        <w:pStyle w:val="Normal0"/>
        <w:rPr>
          <w:rFonts w:ascii="Times New Roman" w:eastAsia="Times New Roman" w:hAnsi="Times New Roman"/>
          <w:i/>
        </w:rPr>
      </w:pPr>
    </w:p>
    <w:sectPr w:rsidR="00586E75" w:rsidSect="00E74D1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1771A"/>
    <w:rsid w:val="00586E75"/>
    <w:rsid w:val="006D093E"/>
    <w:rsid w:val="00D1771A"/>
    <w:rsid w:val="00E7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1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E74D1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DEVENDRA</cp:lastModifiedBy>
  <cp:revision>3</cp:revision>
  <dcterms:created xsi:type="dcterms:W3CDTF">2017-01-06T10:34:00Z</dcterms:created>
  <dcterms:modified xsi:type="dcterms:W3CDTF">2017-01-11T06:18:00Z</dcterms:modified>
</cp:coreProperties>
</file>