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84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602E00">
        <w:rPr>
          <w:b/>
        </w:rPr>
        <w:t>No. 71</w:t>
      </w:r>
    </w:p>
    <w:p w:rsidR="00000000" w:rsidRDefault="00484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602E00">
        <w:rPr>
          <w:b/>
        </w:rPr>
        <w:t>No. III</w:t>
      </w:r>
    </w:p>
    <w:p w:rsidR="00000000" w:rsidRDefault="00602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Cargo Manifest</w:t>
      </w:r>
    </w:p>
    <w:p w:rsidR="00000000" w:rsidRDefault="00602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[See Regulation 3 of Import Manifest (Aircraft) Regulations, 1976]</w:t>
      </w:r>
    </w:p>
    <w:p w:rsidR="00000000" w:rsidRDefault="00602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602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Owner or Operator............................Marks of Nationality and Registration.............. Flight No..............Date............</w:t>
      </w:r>
    </w:p>
    <w:p w:rsidR="00000000" w:rsidRDefault="00602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Point of Lo</w:t>
      </w:r>
      <w:r>
        <w:t>ading.............................................. Point of unloading................................</w:t>
      </w:r>
    </w:p>
    <w:p w:rsidR="00000000" w:rsidRDefault="00602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                      (Place and Country)</w:t>
      </w:r>
      <w:r>
        <w:tab/>
        <w:t xml:space="preserve">                               (Place and Country)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94"/>
        <w:gridCol w:w="2660"/>
        <w:gridCol w:w="2060"/>
        <w:gridCol w:w="13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602E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Air Way Bill Number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602E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Number of Nature of packages goods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602E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Fo</w:t>
            </w:r>
            <w:r>
              <w:t xml:space="preserve">r use by owner or operator only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2E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For official use only </w:t>
            </w:r>
          </w:p>
        </w:tc>
      </w:tr>
      <w:tr w:rsidR="00000000">
        <w:tblPrEx>
          <w:tblBorders>
            <w:insideH w:val="single" w:sz="2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803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602E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</w:t>
            </w:r>
          </w:p>
        </w:tc>
      </w:tr>
      <w:tr w:rsidR="00000000">
        <w:tblPrEx>
          <w:tblBorders>
            <w:insideH w:val="single" w:sz="2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803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2E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proofErr w:type="spellStart"/>
            <w:r>
              <w:t>Preoared</w:t>
            </w:r>
            <w:proofErr w:type="spellEnd"/>
            <w:r>
              <w:t xml:space="preserve"> by...................pace.......................of...........................pages </w:t>
            </w:r>
          </w:p>
        </w:tc>
      </w:tr>
    </w:tbl>
    <w:p w:rsidR="00000000" w:rsidRDefault="00602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602E00" w:rsidRDefault="00602E00">
      <w:pPr>
        <w:pStyle w:val="Normal0"/>
        <w:rPr>
          <w:rFonts w:ascii="Times New Roman" w:eastAsia="Times New Roman" w:hAnsi="Times New Roman"/>
        </w:rPr>
      </w:pPr>
    </w:p>
    <w:sectPr w:rsidR="00602E00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84517"/>
    <w:rsid w:val="00484517"/>
    <w:rsid w:val="0060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2017-01-16T06:41:00Z</dcterms:created>
  <dcterms:modified xsi:type="dcterms:W3CDTF">2017-01-16T06:41:00Z</dcterms:modified>
</cp:coreProperties>
</file>