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D13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F4735B">
        <w:rPr>
          <w:b/>
        </w:rPr>
        <w:t>III</w:t>
      </w:r>
    </w:p>
    <w:p w:rsidR="00000000" w:rsidRDefault="00FD13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Oath Of Office For A Member Of The Council Of Ministers Of A Union Territory</w:t>
      </w:r>
    </w:p>
    <w:p w:rsidR="00000000" w:rsidRDefault="00F473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F473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" I,A,B</w:t>
      </w:r>
      <w:proofErr w:type="gramEnd"/>
      <w:r>
        <w:t xml:space="preserve">., do swear in the name of God that I will bear true faith and allegiance to the Constitution of India Solemnly affirm as by law established, that I will </w:t>
      </w:r>
      <w:r>
        <w:t>uphold the sovereignty and integrity of India, that I will faithfully and conscientiously discharge my duties as a Minister for the Union territory of -------------------, and that I will do right to all manner of people in accordance with the Constitution</w:t>
      </w:r>
      <w:r>
        <w:t xml:space="preserve"> and the law without fear or </w:t>
      </w:r>
      <w:proofErr w:type="spellStart"/>
      <w:r>
        <w:t>favour</w:t>
      </w:r>
      <w:proofErr w:type="spellEnd"/>
      <w:r>
        <w:t>, affection or ill-will."</w:t>
      </w:r>
    </w:p>
    <w:p w:rsidR="00F4735B" w:rsidRDefault="00F4735B">
      <w:pPr>
        <w:pStyle w:val="Normal0"/>
        <w:rPr>
          <w:rFonts w:ascii="Times New Roman" w:eastAsia="Times New Roman" w:hAnsi="Times New Roman"/>
        </w:rPr>
      </w:pPr>
    </w:p>
    <w:sectPr w:rsidR="00F4735B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D13A4"/>
    <w:rsid w:val="00F4735B"/>
    <w:rsid w:val="00FD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2017-01-17T09:37:00Z</dcterms:created>
  <dcterms:modified xsi:type="dcterms:W3CDTF">2017-01-17T09:37:00Z</dcterms:modified>
</cp:coreProperties>
</file>