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20E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3A610D">
        <w:rPr>
          <w:b/>
        </w:rPr>
        <w:t>IV</w:t>
      </w:r>
    </w:p>
    <w:p w:rsidR="00000000" w:rsidRDefault="00D20E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Oath Of Secrecy For A Member Of The Council Of Ministers Of A Union Territory</w:t>
      </w:r>
    </w:p>
    <w:p w:rsidR="00000000" w:rsidRDefault="003A61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3A61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"I</w:t>
      </w:r>
      <w:proofErr w:type="gramStart"/>
      <w:r>
        <w:t>,A,B</w:t>
      </w:r>
      <w:proofErr w:type="gramEnd"/>
      <w:r>
        <w:t>., do swear in the name of God that I will not directly or indirectly communicate or reveal to any solemnly affirm person or persons any matter which shall</w:t>
      </w:r>
      <w:r>
        <w:t xml:space="preserve"> be brought under my consideration or shall become known to me as a Minister for the Union territory of -----------------except as may be required for the due discharge of my duties as such Minister."</w:t>
      </w:r>
    </w:p>
    <w:p w:rsidR="003A610D" w:rsidRDefault="003A610D">
      <w:pPr>
        <w:pStyle w:val="Normal0"/>
        <w:rPr>
          <w:rFonts w:ascii="Times New Roman" w:eastAsia="Times New Roman" w:hAnsi="Times New Roman"/>
        </w:rPr>
      </w:pPr>
    </w:p>
    <w:sectPr w:rsidR="003A610D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20EB3"/>
    <w:rsid w:val="003A610D"/>
    <w:rsid w:val="00D2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2017-01-17T09:37:00Z</dcterms:created>
  <dcterms:modified xsi:type="dcterms:W3CDTF">2017-01-17T09:37:00Z</dcterms:modified>
</cp:coreProperties>
</file>