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237C1" w:rsidP="00C237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1</w:t>
      </w:r>
    </w:p>
    <w:p w:rsidR="00000000" w:rsidRDefault="00C237C1" w:rsidP="00C237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7]</w:t>
      </w:r>
    </w:p>
    <w:p w:rsidR="00000000" w:rsidRDefault="002734DF" w:rsidP="00C237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C237C1" w:rsidP="00C237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Oath Of Secrecy For Chairman/Member Of The Monopolies And Restrictive Trade Practices Commission</w:t>
      </w:r>
    </w:p>
    <w:p w:rsidR="00000000" w:rsidRDefault="00273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"I, A.B., having been appointed as Chairman/member of the Monopolies and</w:t>
      </w:r>
      <w:r>
        <w:br/>
        <w:t xml:space="preserve">do solemnly a firm </w:t>
      </w:r>
      <w:proofErr w:type="spellStart"/>
      <w:r>
        <w:t>Restricitve</w:t>
      </w:r>
      <w:proofErr w:type="spellEnd"/>
      <w:r>
        <w:t xml:space="preserve"> Trade Practices Commission -\</w:t>
      </w:r>
      <w:r>
        <w:t xml:space="preserve">- that I will swear in the name of God faithfully and conscientiously discharge may duties as Chairman/member to the best of my ability, knowledge and judgment, without fear or </w:t>
      </w:r>
      <w:proofErr w:type="spellStart"/>
      <w:r>
        <w:t>favour</w:t>
      </w:r>
      <w:proofErr w:type="spellEnd"/>
      <w:r>
        <w:t>, affection or ill will."</w:t>
      </w:r>
    </w:p>
    <w:p w:rsidR="002734DF" w:rsidRDefault="002734DF">
      <w:pPr>
        <w:pStyle w:val="Normal0"/>
        <w:rPr>
          <w:rFonts w:ascii="Times New Roman" w:eastAsia="Times New Roman" w:hAnsi="Times New Roman"/>
        </w:rPr>
      </w:pPr>
    </w:p>
    <w:sectPr w:rsidR="002734D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237C1"/>
    <w:rsid w:val="002734DF"/>
    <w:rsid w:val="00C2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2017-01-20T10:17:00Z</dcterms:created>
  <dcterms:modified xsi:type="dcterms:W3CDTF">2017-01-20T10:17:00Z</dcterms:modified>
</cp:coreProperties>
</file>