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1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880636">
        <w:rPr>
          <w:b/>
        </w:rPr>
        <w:t>IV</w:t>
      </w:r>
    </w:p>
    <w:p w:rsidR="00000000" w:rsidRDefault="00421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Protest Of Bill Of Exchange For Non-Acceptance</w:t>
      </w:r>
    </w:p>
    <w:p w:rsidR="00000000" w:rsidRDefault="00421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[Section 8]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On </w:t>
      </w:r>
      <w:proofErr w:type="spellStart"/>
      <w:r>
        <w:t>the________day</w:t>
      </w:r>
      <w:proofErr w:type="spellEnd"/>
      <w:r>
        <w:t xml:space="preserve"> of__________200_______ I,_____________ (here give the name), notary appointed under the Notaries Act, 1952, of________ in_____________(here state the local area </w:t>
      </w:r>
      <w:r>
        <w:t>for which the notary has been appointed) in __________ at the request of _______________(here give the name) of__________ did, at ___________ in person, and having failed to do so, then by registered letter cause due and customary presentment to be made to</w:t>
      </w:r>
      <w:r>
        <w:t xml:space="preserve">, and did demand acceptance of the bill of exchange hereto annexed (or "a literal transcript whereof and of everything written or printed thereon is hereto annexed") from ______________(here give the name), the person upon whom </w:t>
      </w:r>
      <w:proofErr w:type="spellStart"/>
      <w:r>
        <w:t>the</w:t>
      </w:r>
      <w:proofErr w:type="spellEnd"/>
      <w:r>
        <w:t xml:space="preserve"> said bill is drawn, to w</w:t>
      </w:r>
      <w:r>
        <w:t xml:space="preserve">hich demand he made answer (state terms of answer, if any) (or "to which demand he gave no answer"); wherefore, I, the said notary, at the request aforesaid, by this writing, do, in the presence of ___________(here give the name) and ___________(here give </w:t>
      </w:r>
      <w:r>
        <w:t xml:space="preserve">the name), witnesses, protest the drawer of the said bill of exchange and all other parties thereto and all others </w:t>
      </w:r>
      <w:proofErr w:type="gramStart"/>
      <w:r>
        <w:t>concerned</w:t>
      </w:r>
      <w:proofErr w:type="gramEnd"/>
      <w:r>
        <w:t xml:space="preserve"> for all exchange, re-exchange and all other parties thereto and all others concerned for all exchange, re-exchange, and all costs, </w:t>
      </w:r>
      <w:r>
        <w:t>damages, and interest present and to come for want of acceptance of the said bill.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Which I attest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Signature of Notary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Place and date ________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witnesses                                                                                  (Should</w:t>
      </w:r>
      <w:r>
        <w:t xml:space="preserve"> be of the locality)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______________</w:t>
      </w:r>
    </w:p>
    <w:p w:rsidR="00000000" w:rsidRDefault="008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______________</w:t>
      </w:r>
    </w:p>
    <w:p w:rsidR="00880636" w:rsidRDefault="00880636">
      <w:pPr>
        <w:pStyle w:val="Normal0"/>
        <w:rPr>
          <w:rFonts w:ascii="Times New Roman" w:eastAsia="Times New Roman" w:hAnsi="Times New Roman"/>
        </w:rPr>
      </w:pPr>
    </w:p>
    <w:sectPr w:rsidR="0088063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15AC"/>
    <w:rsid w:val="004215AC"/>
    <w:rsid w:val="008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2017-01-23T05:42:00Z</dcterms:created>
  <dcterms:modified xsi:type="dcterms:W3CDTF">2017-01-23T05:42:00Z</dcterms:modified>
</cp:coreProperties>
</file>