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516A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Form V</w:t>
      </w:r>
    </w:p>
    <w:p w:rsidR="00000000" w:rsidRDefault="00516A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 xml:space="preserve">Form </w:t>
      </w:r>
      <w:proofErr w:type="gramStart"/>
      <w:r>
        <w:rPr>
          <w:b/>
        </w:rPr>
        <w:t>Of</w:t>
      </w:r>
      <w:proofErr w:type="gramEnd"/>
      <w:r>
        <w:rPr>
          <w:b/>
        </w:rPr>
        <w:t xml:space="preserve"> Protest Of Bill Of Exchange For</w:t>
      </w:r>
    </w:p>
    <w:p w:rsidR="00000000" w:rsidRDefault="00516A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 xml:space="preserve">Non-Acceptance When </w:t>
      </w:r>
      <w:proofErr w:type="gramStart"/>
      <w:r>
        <w:rPr>
          <w:b/>
        </w:rPr>
        <w:t>The</w:t>
      </w:r>
      <w:proofErr w:type="gramEnd"/>
      <w:r>
        <w:rPr>
          <w:b/>
        </w:rPr>
        <w:t xml:space="preserve"> </w:t>
      </w:r>
      <w:proofErr w:type="spellStart"/>
      <w:r>
        <w:rPr>
          <w:b/>
        </w:rPr>
        <w:t>Drawee</w:t>
      </w:r>
      <w:proofErr w:type="spellEnd"/>
      <w:r>
        <w:rPr>
          <w:b/>
        </w:rPr>
        <w:t xml:space="preserve"> Cannot Be Found</w:t>
      </w:r>
    </w:p>
    <w:p w:rsidR="00000000" w:rsidRDefault="00516A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[Section 8]</w:t>
      </w:r>
    </w:p>
    <w:p w:rsidR="00000000" w:rsidRDefault="00A04A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
    <w:p w:rsidR="00000000" w:rsidRDefault="00A04A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 Where search was made by notary in person.</w:t>
      </w:r>
    </w:p>
    <w:p w:rsidR="00000000" w:rsidRDefault="00A04A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On the________ day of _______ 200_______, I (here give the name), a notary appointed under the Notarie</w:t>
      </w:r>
      <w:r>
        <w:t>s Act, 1952 (53 of 1952) of_________ in_______ (here state the local area for which the notary has been appointed) in ___________ at the request of___________(here give the name), of ___________, did in person make due search at_______ for_________(here gi</w:t>
      </w:r>
      <w:r>
        <w:t>ve the name), in order to present to and demand from him acceptance of the bill of exchange hereto annexed (or "a literal transcript whereof and of everything written or printed thereon is hereto annexed" ) which is drawn upon the said ______________ _____</w:t>
      </w:r>
      <w:r>
        <w:t>_(here give the name), but was unable to find him; wherefore I, the said notary, at the request aforesaid, by this writing, do in the presence of ________________ (here give the name), and ____________ (here give the name), witnesses protest against the dr</w:t>
      </w:r>
      <w:r>
        <w:t xml:space="preserve">awer of the said bill of exchange and all other parties thereto and </w:t>
      </w:r>
      <w:proofErr w:type="gramStart"/>
      <w:r>
        <w:t>all</w:t>
      </w:r>
      <w:proofErr w:type="gramEnd"/>
      <w:r>
        <w:t xml:space="preserve"> others concerned for all exchange, re-exchange and all costs, damages and interest present and to come for want of acceptance of the said bill.</w:t>
      </w:r>
    </w:p>
    <w:p w:rsidR="00000000" w:rsidRDefault="00A04A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Which I attest</w:t>
      </w:r>
    </w:p>
    <w:p w:rsidR="00000000" w:rsidRDefault="00A04A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 xml:space="preserve">Signature of Notary </w:t>
      </w:r>
    </w:p>
    <w:p w:rsidR="00000000" w:rsidRDefault="00A04A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Plac</w:t>
      </w:r>
      <w:r>
        <w:t>e and date _______</w:t>
      </w:r>
    </w:p>
    <w:p w:rsidR="00000000" w:rsidRDefault="00A04A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Signature of witnesses</w:t>
      </w:r>
    </w:p>
    <w:p w:rsidR="00000000" w:rsidRDefault="00A04A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(Should be of the locality)</w:t>
      </w:r>
    </w:p>
    <w:p w:rsidR="00000000" w:rsidRDefault="00A04A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____________________</w:t>
      </w:r>
    </w:p>
    <w:p w:rsidR="00000000" w:rsidRDefault="00A04A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____________________</w:t>
      </w:r>
    </w:p>
    <w:p w:rsidR="00000000" w:rsidRDefault="00A04A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(b) Where registered letter was sent to the </w:t>
      </w:r>
      <w:proofErr w:type="spellStart"/>
      <w:r>
        <w:t>drawee</w:t>
      </w:r>
      <w:proofErr w:type="spellEnd"/>
      <w:r>
        <w:t>.</w:t>
      </w:r>
    </w:p>
    <w:p w:rsidR="00000000" w:rsidRDefault="00A04A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On the__________ day of__________ 200______ I, __________________ (here give the name), </w:t>
      </w:r>
      <w:r>
        <w:t xml:space="preserve">a notary appointed under the Notaries Act, 1952 (53 of 1952), of ________ in (here state the local area for which the notary has been appointed) in _________ at the request of _____________ (here give the name), of _________, did send by post a registered </w:t>
      </w:r>
      <w:r>
        <w:t xml:space="preserve">letter addressed to _____________ (here give the name) at ______________ where in I enclosed and </w:t>
      </w:r>
      <w:r>
        <w:lastRenderedPageBreak/>
        <w:t>demanded from him acceptance of the bill of exchange thereto annexed (or "a literal transcript whereof and of everything written or printed thereon is hereto a</w:t>
      </w:r>
      <w:r>
        <w:t>nnexed") which is drawn upon the said _________________ (here give the name) but the letter was returned undelivered because the said _____________________ (here give the name) could not be found; wherefore I, the said notary at the request aforesaid, by t</w:t>
      </w:r>
      <w:r>
        <w:t>his writing, do, in the presence of _______________ (here give the name) and ____________ (here give the name), witnesses, protest against the drawer of the said bill of exchange and all other parties thereto and all others concerned for all exchange, re-e</w:t>
      </w:r>
      <w:r>
        <w:t>xchange, and all costs, damages and interest present and to come for want of acceptance of the said bill.</w:t>
      </w:r>
    </w:p>
    <w:p w:rsidR="00000000" w:rsidRDefault="00A04A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Which I attest</w:t>
      </w:r>
    </w:p>
    <w:p w:rsidR="00000000" w:rsidRDefault="00A04A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 xml:space="preserve">Signature of Notary </w:t>
      </w:r>
    </w:p>
    <w:p w:rsidR="00000000" w:rsidRDefault="00A04A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Place and date ________</w:t>
      </w:r>
    </w:p>
    <w:p w:rsidR="00000000" w:rsidRDefault="00A04A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Signature of witnesses                                                                  (S</w:t>
      </w:r>
      <w:r>
        <w:t>hould be of the locality)</w:t>
      </w:r>
    </w:p>
    <w:p w:rsidR="00000000" w:rsidRDefault="00A04A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________________</w:t>
      </w:r>
    </w:p>
    <w:p w:rsidR="00000000" w:rsidRDefault="00A04A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_________________</w:t>
      </w:r>
    </w:p>
    <w:p w:rsidR="00A04A43" w:rsidRDefault="00A04A43">
      <w:pPr>
        <w:pStyle w:val="Normal0"/>
        <w:rPr>
          <w:rFonts w:ascii="Times New Roman" w:eastAsia="Times New Roman" w:hAnsi="Times New Roman"/>
        </w:rPr>
      </w:pPr>
    </w:p>
    <w:sectPr w:rsidR="00A04A43">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516A69"/>
    <w:rsid w:val="00516A69"/>
    <w:rsid w:val="00A04A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2452</Characters>
  <Application>Microsoft Office Word</Application>
  <DocSecurity>0</DocSecurity>
  <Lines>20</Lines>
  <Paragraphs>5</Paragraphs>
  <ScaleCrop>false</ScaleCrop>
  <Company/>
  <LinksUpToDate>false</LinksUpToDate>
  <CharactersWithSpaces>2877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2017-01-23T05:42:00Z</dcterms:created>
  <dcterms:modified xsi:type="dcterms:W3CDTF">2017-01-23T05:42:00Z</dcterms:modified>
</cp:coreProperties>
</file>