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2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2</w:t>
      </w:r>
      <w:r>
        <w:rPr>
          <w:b/>
        </w:rPr>
        <w:t>[Form V-A</w:t>
      </w:r>
    </w:p>
    <w:p w:rsidR="00000000" w:rsidRDefault="004C2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24 (1-A)]</w:t>
      </w:r>
    </w:p>
    <w:p w:rsidR="00000000" w:rsidRDefault="004C2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For Adjustment Of Security Deposit</w:t>
      </w:r>
    </w:p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8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Name and address of the contractor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No. and date of license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Date of expiry of previous license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Whether the license of the contractor was suspended or revoked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rPr>
                <w:b/>
                <w:position w:val="6"/>
              </w:rPr>
              <w:t>1</w:t>
            </w:r>
            <w:r>
              <w:t>[No and date of the</w:t>
            </w:r>
            <w:r>
              <w:t xml:space="preserve"> demand draft of security deposit in respect of the previous deposit previous license]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8000"/>
              </w:rPr>
            </w:pPr>
            <w:r>
              <w:t>Amount of previous security deposit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</w:tr>
    </w:tbl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8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71"/>
        <w:gridCol w:w="1771"/>
        <w:gridCol w:w="1771"/>
        <w:gridCol w:w="1771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No. and date of demand draft of the balance security deposit if any, required on the fresh contract]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No. and da</w:t>
            </w:r>
            <w:r>
              <w:t>te of certificate of registration of the establishment in relation to which the new license is applied for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Name and address of the principal employer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Particulars of fresh contract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771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771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771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772" w:type="dxa"/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8000"/>
              </w:rPr>
            </w:pPr>
          </w:p>
        </w:tc>
      </w:tr>
    </w:tbl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Place:……………</w:t>
      </w:r>
    </w:p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Date:……………</w:t>
      </w:r>
    </w:p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[Signature of applicant.]</w:t>
      </w:r>
    </w:p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>1. Subs. by G. S.R. 657 dated 11 the August, 1987 (w.e.f. 22nd August, 1987).</w:t>
      </w:r>
    </w:p>
    <w:p w:rsidR="00000000" w:rsidRDefault="00C91F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FF0000"/>
        </w:rPr>
      </w:pPr>
      <w:r>
        <w:rPr>
          <w:i/>
        </w:rPr>
        <w:t>2. Ins by G.S.R. 948, dated 12th July, 1978</w:t>
      </w:r>
    </w:p>
    <w:p w:rsidR="00C91F17" w:rsidRDefault="00C91F17">
      <w:pPr>
        <w:pStyle w:val="Normal0"/>
        <w:rPr>
          <w:rFonts w:ascii="Times New Roman" w:eastAsia="Times New Roman" w:hAnsi="Times New Roman"/>
          <w:b/>
          <w:color w:val="FF0000"/>
        </w:rPr>
      </w:pPr>
    </w:p>
    <w:sectPr w:rsidR="00C91F1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C258B"/>
    <w:rsid w:val="004C258B"/>
    <w:rsid w:val="00C9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2017-01-13T10:20:00Z</dcterms:created>
  <dcterms:modified xsi:type="dcterms:W3CDTF">2017-01-13T10:20:00Z</dcterms:modified>
</cp:coreProperties>
</file>