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</w:rPr>
        <w:t>FORM – 48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(See Rule 86)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Application for the grant of National Permit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To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The Regional / State Transport Authority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I/We the undersigned, hereby apply for the grant of National Permit valid throughout the territory of India /in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State of .......................................................................................................................................................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8460"/>
        <w:gridCol w:w="20"/>
      </w:tblGrid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6553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w w:val="65535"/>
                <w:sz w:val="18"/>
                <w:szCs w:val="18"/>
              </w:rPr>
              <w:t>herewritethenameofthe</w:t>
            </w:r>
            <w:r>
              <w:rPr>
                <w:rFonts w:ascii="Arial" w:hAnsi="Arial" w:cs="Arial"/>
                <w:w w:val="65535"/>
                <w:sz w:val="2"/>
                <w:szCs w:val="2"/>
              </w:rPr>
              <w:t>Statesdesired</w:t>
            </w:r>
            <w:proofErr w:type="spellEnd"/>
            <w:r>
              <w:rPr>
                <w:rFonts w:ascii="Arial" w:hAnsi="Arial" w:cs="Arial"/>
                <w:w w:val="65535"/>
                <w:sz w:val="2"/>
                <w:szCs w:val="2"/>
              </w:rPr>
              <w:t>)</w:t>
            </w:r>
          </w:p>
        </w:tc>
      </w:tr>
      <w:tr w:rsidR="009C2D91">
        <w:trPr>
          <w:trHeight w:val="39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1.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applicant (s) in full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4"/>
                <w:szCs w:val="4"/>
              </w:rPr>
              <w:t>:</w:t>
            </w:r>
            <w:r>
              <w:rPr>
                <w:rFonts w:ascii="Arial" w:hAnsi="Arial" w:cs="Arial"/>
                <w:w w:val="0"/>
                <w:sz w:val="2"/>
                <w:szCs w:val="2"/>
              </w:rPr>
              <w:t>...................................................................................</w:t>
            </w:r>
          </w:p>
        </w:tc>
      </w:tr>
      <w:tr w:rsidR="009C2D91">
        <w:trPr>
          <w:trHeight w:val="38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2.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of the applicant, whether individual,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or partnership firm,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Co-operative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Soceity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"/>
                <w:sz w:val="5"/>
                <w:szCs w:val="5"/>
              </w:rPr>
              <w:t>:</w:t>
            </w:r>
            <w:r>
              <w:rPr>
                <w:rFonts w:ascii="Arial" w:hAnsi="Arial" w:cs="Arial"/>
                <w:w w:val="8"/>
                <w:sz w:val="2"/>
                <w:szCs w:val="2"/>
              </w:rPr>
              <w:t>...................................................................................</w:t>
            </w:r>
          </w:p>
        </w:tc>
      </w:tr>
      <w:tr w:rsidR="009C2D91">
        <w:trPr>
          <w:trHeight w:val="39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3.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father or husband (in case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individual) and in the case of company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or firm the particulars of managing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 or managing director, as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may be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2"/>
                <w:szCs w:val="2"/>
              </w:rPr>
              <w:t>:...................................................................................</w:t>
            </w:r>
          </w:p>
        </w:tc>
      </w:tr>
      <w:tr w:rsidR="009C2D91">
        <w:trPr>
          <w:trHeight w:val="38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Address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3"/>
                <w:szCs w:val="3"/>
              </w:rPr>
              <w:t>:</w:t>
            </w:r>
            <w:r>
              <w:rPr>
                <w:rFonts w:ascii="Arial" w:hAnsi="Arial" w:cs="Arial"/>
                <w:w w:val="0"/>
                <w:sz w:val="2"/>
                <w:szCs w:val="2"/>
              </w:rPr>
              <w:t>...................................................................................</w:t>
            </w:r>
          </w:p>
        </w:tc>
      </w:tr>
      <w:tr w:rsidR="009C2D91">
        <w:trPr>
          <w:trHeight w:val="21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supported by attested copy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ration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card, electricity bill, etc. In case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2"/>
                <w:szCs w:val="2"/>
              </w:rPr>
              <w:t>..................................................................................</w:t>
            </w: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of individuals or any other valid documentary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 to the satisfaction of State Transport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2"/>
                <w:szCs w:val="2"/>
              </w:rPr>
              <w:t>...................................................................................</w:t>
            </w: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Authority / Regional Transport Authority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and in case of company or firm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certified copy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memorandam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association or copy of the deed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as the case may be)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2D91">
        <w:trPr>
          <w:trHeight w:val="39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5.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(a) Whether applicant himself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intends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 drive the vehicle...................................................................................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65519"/>
                <w:sz w:val="2"/>
                <w:szCs w:val="2"/>
              </w:rPr>
              <w:t>:</w:t>
            </w:r>
          </w:p>
        </w:tc>
      </w:tr>
    </w:tbl>
    <w:p w:rsidR="009C2D91" w:rsidRDefault="009C2D91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) If so, whether applicant holds 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4000"/>
        <w:gridCol w:w="4480"/>
        <w:gridCol w:w="20"/>
      </w:tblGrid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Heavy Goods Vehicle Driving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36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(ii) The number, date and validity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period of the driving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39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(iii) Name and address of the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licensing Authority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619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6.</w:t>
            </w: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certificate along with the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183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1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first registration, Insurance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38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of any other permits if held in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 of a particular vehicle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38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of number of National permits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by the applicant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39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vehicle, whether two-axle truck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or articulated vehicle or multi-axle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or track-trailer combination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2D91" w:rsidRDefault="009C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D91">
          <w:pgSz w:w="12240" w:h="15840"/>
          <w:pgMar w:top="324" w:right="1780" w:bottom="1440" w:left="1800" w:header="720" w:footer="720" w:gutter="0"/>
          <w:cols w:space="720" w:equalWidth="0">
            <w:col w:w="8660"/>
          </w:cols>
          <w:noEndnote/>
        </w:sectPr>
      </w:pPr>
    </w:p>
    <w:p w:rsidR="009C2D91" w:rsidRDefault="00833A6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8"/>
          <w:szCs w:val="18"/>
        </w:rPr>
        <w:lastRenderedPageBreak/>
        <w:t xml:space="preserve">10. Make of Motor </w:t>
      </w:r>
      <w:proofErr w:type="gramStart"/>
      <w:r>
        <w:rPr>
          <w:rFonts w:ascii="Arial" w:hAnsi="Arial" w:cs="Arial"/>
          <w:sz w:val="18"/>
          <w:szCs w:val="18"/>
        </w:rPr>
        <w:t>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:.....................................................................................</w:t>
      </w:r>
      <w:proofErr w:type="gramEnd"/>
    </w:p>
    <w:p w:rsidR="009C2D91" w:rsidRDefault="009C2D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numPr>
          <w:ilvl w:val="0"/>
          <w:numId w:val="2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52" w:lineRule="auto"/>
        <w:ind w:left="320" w:right="5000" w:hanging="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Particulars of convictions / Suspensions / cancellation, if any, during the past three 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years</w:t>
      </w:r>
      <w:proofErr w:type="gramEnd"/>
      <w:r>
        <w:rPr>
          <w:rFonts w:ascii="Arial" w:hAnsi="Arial" w:cs="Arial"/>
          <w:sz w:val="18"/>
          <w:szCs w:val="18"/>
        </w:rPr>
        <w:t xml:space="preserve"> in respect of the vehicle / permits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held</w:t>
      </w:r>
      <w:proofErr w:type="gramEnd"/>
      <w:r>
        <w:rPr>
          <w:rFonts w:ascii="Arial" w:hAnsi="Arial" w:cs="Arial"/>
          <w:sz w:val="18"/>
          <w:szCs w:val="18"/>
        </w:rPr>
        <w:t xml:space="preserve"> by the applicant 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: ....................................................................................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9C2D91" w:rsidRDefault="00833A6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I/We forward herewith the certificate 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18"/>
          <w:szCs w:val="18"/>
        </w:rPr>
      </w:pPr>
    </w:p>
    <w:p w:rsidR="009C2D91" w:rsidRDefault="00833A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registration of the vehicle of...................................................................................................................... </w:t>
      </w:r>
    </w:p>
    <w:p w:rsidR="009C2D91" w:rsidRDefault="00833A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/We will produce the Certificate of Registration of the vehicle before the permits are issued. 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sz w:val="18"/>
          <w:szCs w:val="18"/>
        </w:rPr>
      </w:pPr>
    </w:p>
    <w:p w:rsidR="009C2D91" w:rsidRDefault="00833A6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I/We hereby declared that the above </w:t>
      </w:r>
    </w:p>
    <w:p w:rsidR="009C2D91" w:rsidRDefault="009C2D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4680"/>
        <w:gridCol w:w="20"/>
      </w:tblGrid>
      <w:tr w:rsidR="009C2D91">
        <w:trPr>
          <w:trHeight w:val="20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statements are true and that I/we/am/are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0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resident (s) of this State having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0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 place of business in this State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3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14. I/We have paid the fee of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rupees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8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83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...........................................</w:t>
            </w:r>
            <w:proofErr w:type="spellStart"/>
            <w:r>
              <w:rPr>
                <w:rFonts w:ascii="Arial" w:hAnsi="Arial" w:cs="Arial"/>
                <w:w w:val="99"/>
                <w:sz w:val="36"/>
                <w:szCs w:val="36"/>
                <w:vertAlign w:val="subscript"/>
              </w:rPr>
              <w:t>SignatureoftheApplicant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D91">
        <w:trPr>
          <w:trHeight w:val="20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91" w:rsidRDefault="009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2D91" w:rsidRDefault="009C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D91" w:rsidSect="009C2D91">
      <w:pgSz w:w="12240" w:h="15840"/>
      <w:pgMar w:top="537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3A6A"/>
    <w:rsid w:val="00595220"/>
    <w:rsid w:val="00833A6A"/>
    <w:rsid w:val="009C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2</cp:revision>
  <dcterms:created xsi:type="dcterms:W3CDTF">2016-10-24T05:05:00Z</dcterms:created>
  <dcterms:modified xsi:type="dcterms:W3CDTF">2016-10-24T05:05:00Z</dcterms:modified>
</cp:coreProperties>
</file>