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648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</w:t>
      </w:r>
    </w:p>
    <w:p w:rsidR="00000000" w:rsidRDefault="001648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6]</w:t>
      </w:r>
    </w:p>
    <w:p w:rsidR="00000000" w:rsidRDefault="001648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Application For Purchase Of National Savings Certificates (VIII Issue)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Serial No…………….. 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The Postmaster,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I/We hereby tender Rs……………</w:t>
      </w:r>
      <w:proofErr w:type="gramStart"/>
      <w:r>
        <w:t>.(</w:t>
      </w:r>
      <w:proofErr w:type="gramEnd"/>
      <w:r>
        <w:t xml:space="preserve">Rupees……………….only) in cash/by </w:t>
      </w:r>
      <w:proofErr w:type="spellStart"/>
      <w:r>
        <w:t>cheque</w:t>
      </w:r>
      <w:proofErr w:type="spellEnd"/>
      <w:r>
        <w:t xml:space="preserve"> No…………for purchase of National Savings Certificates (V</w:t>
      </w:r>
      <w:r>
        <w:t>III Issue) of the type single/ joint A/ joint B.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</w:t>
      </w:r>
      <w:proofErr w:type="gramStart"/>
      <w:r>
        <w:t>in</w:t>
      </w:r>
      <w:proofErr w:type="gramEnd"/>
      <w:r>
        <w:t xml:space="preserve"> the name(s) of…………………..and………………………… 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(b) </w:t>
      </w:r>
      <w:proofErr w:type="gramStart"/>
      <w:r>
        <w:t>in</w:t>
      </w:r>
      <w:proofErr w:type="gramEnd"/>
      <w:r>
        <w:t xml:space="preserve"> the case of minor, his date of birth………………….</w:t>
      </w:r>
      <w:proofErr w:type="spellStart"/>
      <w:r>
        <w:t>encashable</w:t>
      </w:r>
      <w:proofErr w:type="spellEnd"/>
      <w:r>
        <w:t xml:space="preserve"> by the minor’s parent/ guardian </w:t>
      </w:r>
      <w:proofErr w:type="spellStart"/>
      <w:r>
        <w:t>Shri</w:t>
      </w:r>
      <w:proofErr w:type="spellEnd"/>
      <w:r>
        <w:t xml:space="preserve">/ </w:t>
      </w:r>
      <w:proofErr w:type="spellStart"/>
      <w:r>
        <w:t>Smt</w:t>
      </w:r>
      <w:proofErr w:type="spellEnd"/>
      <w:r>
        <w:t xml:space="preserve"> 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I/We nominate the person(s) named below who shall, on </w:t>
      </w:r>
      <w:r>
        <w:t>my/our death, receive payment.</w:t>
      </w: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1170"/>
        <w:gridCol w:w="2389"/>
        <w:gridCol w:w="1775"/>
        <w:gridCol w:w="33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SI. No.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 of nominee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Full Address 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of birth of minor nominee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7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389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7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37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I/We hereby agree to abide by National Savings Certificates (VIII Issue) Rules. 1989.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The certificates may be made over to my/our agent </w:t>
      </w:r>
      <w:proofErr w:type="spellStart"/>
      <w:r>
        <w:t>Shri</w:t>
      </w:r>
      <w:proofErr w:type="spellEnd"/>
      <w:r>
        <w:t>/</w:t>
      </w:r>
      <w:r>
        <w:t xml:space="preserve"> </w:t>
      </w:r>
      <w:proofErr w:type="gramStart"/>
      <w:r>
        <w:t>Smt. ……………..Authority</w:t>
      </w:r>
      <w:proofErr w:type="gramEnd"/>
      <w:r>
        <w:t xml:space="preserve"> No. or messenger who present the application. 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 and address of witness to nomination Signature/thumb impression of investor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Date……………..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Address…………..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Delete whichever is not applicable</w:t>
      </w:r>
      <w:r>
        <w:tab/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Received the certificate(s)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</w:t>
      </w:r>
      <w:r>
        <w:t>of investor/messenger/</w:t>
      </w:r>
      <w:proofErr w:type="spellStart"/>
      <w:r>
        <w:t>authorised</w:t>
      </w:r>
      <w:proofErr w:type="spellEnd"/>
      <w:r>
        <w:t xml:space="preserve"> agent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Date………….. </w:t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TO BE COMPLETED BY THE POST OFFICE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1404"/>
        <w:gridCol w:w="1145"/>
        <w:gridCol w:w="1591"/>
        <w:gridCol w:w="1620"/>
        <w:gridCol w:w="2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SI. Nos. of certificates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Issue Price Rs.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encashment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Initials of the postmaster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Remarks like transfer, issue of duplicate, etc., with initials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04" w:type="dxa"/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145" w:type="dxa"/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91" w:type="dxa"/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20" w:type="dxa"/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988" w:type="dxa"/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0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Total</w:t>
            </w:r>
          </w:p>
        </w:tc>
        <w:tc>
          <w:tcPr>
            <w:tcW w:w="114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9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98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4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 :</w:t>
      </w:r>
      <w:proofErr w:type="gramEnd"/>
      <w:r>
        <w:t>………………….</w:t>
      </w:r>
      <w:r>
        <w:tab/>
      </w:r>
    </w:p>
    <w:p w:rsidR="00000000" w:rsidRDefault="00EF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Postmaster</w:t>
      </w:r>
    </w:p>
    <w:p w:rsidR="00EF4E55" w:rsidRDefault="00EF4E55">
      <w:pPr>
        <w:pStyle w:val="Normal0"/>
        <w:rPr>
          <w:rFonts w:ascii="Times New Roman" w:eastAsia="Times New Roman" w:hAnsi="Times New Roman"/>
        </w:rPr>
      </w:pPr>
    </w:p>
    <w:sectPr w:rsidR="00EF4E5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648FD"/>
    <w:rsid w:val="001648FD"/>
    <w:rsid w:val="00E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2017-01-23T05:07:00Z</dcterms:created>
  <dcterms:modified xsi:type="dcterms:W3CDTF">2017-01-23T05:07:00Z</dcterms:modified>
</cp:coreProperties>
</file>