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D2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Of Notice Of Cancling Continuing Guarantee</w:t>
      </w:r>
    </w:p>
    <w:p w:rsidR="00000000" w:rsidRDefault="002A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A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Date_____</w:t>
      </w:r>
    </w:p>
    <w:p w:rsidR="00000000" w:rsidRDefault="002A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2A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_______(Name of Bank – Creditors)</w:t>
      </w:r>
    </w:p>
    <w:p w:rsidR="00000000" w:rsidRDefault="002A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Dear Sirs,</w:t>
      </w:r>
    </w:p>
    <w:p w:rsidR="00000000" w:rsidRDefault="002A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Mr. ____, S/o Sh._________, R/o____ (Surety) hereby serve notice that from to date onwards my all liabilities per Guarantee executed by me on ____</w:t>
      </w:r>
      <w:r>
        <w:t>_ day of ____ favouring of _____ (details of the beneficiary as well as the Principal Debtor) cease and terminate. I also declare that I discontinue and cancelled the said Guarantee, wherein I had guaranteed you in paying of all sums of moneys due to you o</w:t>
      </w:r>
      <w:r>
        <w:t xml:space="preserve">n account of goods supplied to the Principal Debtor. </w:t>
      </w:r>
    </w:p>
    <w:p w:rsidR="00000000" w:rsidRDefault="002A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Please take notice that after the date of this notice, any /all liabilities, which I have incurred under the said Guarantee covering all transactions between you and the Principal Debtor, cease to exist</w:t>
      </w:r>
      <w:r>
        <w:t xml:space="preserve">.. </w:t>
      </w:r>
    </w:p>
    <w:p w:rsidR="00000000" w:rsidRDefault="002A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</w:t>
      </w:r>
    </w:p>
    <w:p w:rsidR="002A7498" w:rsidRDefault="002A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</w:p>
    <w:sectPr w:rsidR="002A7498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D27DD"/>
    <w:rsid w:val="002A7498"/>
    <w:rsid w:val="007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2016-12-30T07:15:00Z</dcterms:created>
  <dcterms:modified xsi:type="dcterms:W3CDTF">2016-12-30T07:15:00Z</dcterms:modified>
</cp:coreProperties>
</file>