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D11F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Guarantee For Repayment Of Loan</w:t>
      </w:r>
    </w:p>
    <w:p w:rsidR="00000000" w:rsidRDefault="008A01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w:t>
      </w:r>
    </w:p>
    <w:p w:rsidR="00000000" w:rsidRDefault="008A01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AA, etc.</w:t>
      </w:r>
    </w:p>
    <w:p w:rsidR="00000000" w:rsidRDefault="008A01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Dear Sirs,</w:t>
      </w:r>
    </w:p>
    <w:p w:rsidR="00000000" w:rsidRDefault="008A01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the undersigned, in my capacity as managing proprietor, duly authorised, of the registered partnership firm of _________ of _________ Road _________ (or simply, I, the undersigned, resident, of ____</w:t>
      </w:r>
      <w:r>
        <w:t xml:space="preserve">_____), hereby undertake to pay you a sum of Rupees _________ which you have this day advanced under a pronote, dated _________ (or for the goods supplied by you at my request) to BB. of etc., I also undertake to pay all interest due on the above sum from </w:t>
      </w:r>
      <w:r>
        <w:t>today till final payment at the rate of _________ per cent per annum.</w:t>
      </w:r>
    </w:p>
    <w:p w:rsidR="00000000" w:rsidRDefault="008A01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This guarantee shall be enforceable by you in the event of non-payment of the debt (or price of goods) by BB. within a period of two weeks from today and I shall be liable to pay the afo</w:t>
      </w:r>
      <w:r>
        <w:t>resaid amount plus interest within _________ days after notice in writing has been served upon me (or my firm) at the address herein given. This guarantee shall not be affected by your granting any time, your forbearance to enforce payment or any other ind</w:t>
      </w:r>
      <w:r>
        <w:t>ulgence granted by you to BB. or such consideration to which the said BB. may in law be entitled to.</w:t>
      </w:r>
    </w:p>
    <w:p w:rsidR="00000000" w:rsidRDefault="008A01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Dated at _________ this the _________ day of _________, 20 _________ </w:t>
      </w:r>
    </w:p>
    <w:p w:rsidR="00000000" w:rsidRDefault="008A01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Yours faithfully,</w:t>
      </w:r>
    </w:p>
    <w:p w:rsidR="00000000" w:rsidRDefault="008A01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Sd. CC.</w:t>
      </w:r>
    </w:p>
    <w:p w:rsidR="00000000" w:rsidRDefault="008A01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(Give full address and description of CC.)</w:t>
      </w:r>
    </w:p>
    <w:p w:rsidR="008A01F8" w:rsidRDefault="008A01F8">
      <w:pPr>
        <w:pStyle w:val="Normal0"/>
        <w:rPr>
          <w:rFonts w:ascii="Times New Roman" w:eastAsia="Times New Roman" w:hAnsi="Times New Roman"/>
        </w:rPr>
      </w:pPr>
    </w:p>
    <w:sectPr w:rsidR="008A01F8">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D11FF5"/>
    <w:rsid w:val="008A01F8"/>
    <w:rsid w:val="00D11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2016-12-30T07:19:00Z</dcterms:created>
  <dcterms:modified xsi:type="dcterms:W3CDTF">2016-12-30T07:19:00Z</dcterms:modified>
</cp:coreProperties>
</file>