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A6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Bank Guarantee</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B. </w:t>
      </w:r>
      <w:proofErr w:type="spellStart"/>
      <w:r>
        <w:t>G.No</w:t>
      </w:r>
      <w:proofErr w:type="spellEnd"/>
      <w:r>
        <w:t xml:space="preserve"> _____                  </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Date</w:t>
      </w:r>
      <w:proofErr w:type="gramStart"/>
      <w:r>
        <w:t>:_</w:t>
      </w:r>
      <w:proofErr w:type="gramEnd"/>
      <w:r>
        <w:t>____</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M/s. ______</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Dear Sirs.</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In consideration or M/s. ______ having its registered office at _____ having agreed to pay M/s. _____ having its registered office at _____ (hereinafter called the "Contr</w:t>
      </w:r>
      <w:r>
        <w:t xml:space="preserve">actor") an advance amount of Rs. _____ under the terms and conditions of the contract </w:t>
      </w:r>
      <w:proofErr w:type="gramStart"/>
      <w:r>
        <w:t>No</w:t>
      </w:r>
      <w:proofErr w:type="gramEnd"/>
      <w:r>
        <w:t>. _____ dated ____ for the supply, of work, (hereinafter called the "Contract") for the due fulfillment by the contractor of the terms and conditions contained in the C</w:t>
      </w:r>
      <w:r>
        <w:t>ontract on production of a Bank Guarantee of Rs. _____</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We, the Bank ______ hereinafter called the "Bank", at the request of the contractor do hereby undertake to pay to M/s. _____ on receipt of their written demand an amount not exceeding Rs. ______ ag</w:t>
      </w:r>
      <w:r>
        <w:t xml:space="preserve">ainst any loss or damage caused to or suffered or would be caused to or suffered by M/s. ______ by reason of any breach by the contractor of any of terms and </w:t>
      </w:r>
      <w:proofErr w:type="gramStart"/>
      <w:r>
        <w:t>conditions</w:t>
      </w:r>
      <w:proofErr w:type="gramEnd"/>
      <w:r>
        <w:t xml:space="preserve"> contained in the contract. </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We, the Bank, do hereby undertake to pay to M/s. _____ </w:t>
      </w:r>
      <w:r>
        <w:t xml:space="preserve">the amounts due and payable under this Guarantee, without any demur, merely on receipt of a written demand from M/s. _______ stating that the amount claimed is due by way of loss or damage caused to or suffered or would be caused or suffered by M/s. _____ </w:t>
      </w:r>
      <w:r>
        <w:t>by reason of breach by the contractor of any of the terms and conditions contained in the contract or by reason of the contractor's failure to perform the said contract. Any such demand made on the Bank on or before ______ shall be conclusive as regards th</w:t>
      </w:r>
      <w:r>
        <w:t>e loss or damage and the quantum of amount due and payable under this guarantee, subject however, our liability under the Guarantee shall be restricted to an amount not exceeding Rs. ____</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We, the Bank, undertake to pay to M/s. _____ any money so demand</w:t>
      </w:r>
      <w:r>
        <w:t>ed notwithstanding any dispute or disputes raised by the Contractor in any suit or proceeding including Arbitration proceedings pending before any Court of Tribunal relating thereto and our liability under these presents being absolute, unequivocal and irr</w:t>
      </w:r>
      <w:r>
        <w:t>evocable.</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The payment so mad by us under this Guarantee shall be a valid discharge of our liability for payment there under and the Contractor shall have no claim against us for making such payment. </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We, the Bank, undertake not to revoke this guara</w:t>
      </w:r>
      <w:r>
        <w:t xml:space="preserve">ntee during the currency of this guarantee except with the previous consent of M/s. _____ in writing. </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Notwithstanding anything contained hereinabove:</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1.   The liability under this Bank Guarantee shall not exceed Rs. _______</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2.   This Bank Guarantee sh</w:t>
      </w:r>
      <w:r>
        <w:t>all be valid up to ______ and</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3.   The Bank is liable to pay guarantee amount or any part thereof under this bank Guarantee under and only if M/s. ______ serves upon us a written Claim or Demand on or before ________</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_____</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 _____</w:t>
      </w:r>
    </w:p>
    <w:p w:rsidR="00000000" w:rsidRDefault="00DD0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SEAL:</w:t>
      </w:r>
    </w:p>
    <w:p w:rsidR="00DD057E" w:rsidRDefault="00DD057E">
      <w:pPr>
        <w:pStyle w:val="Normal0"/>
        <w:rPr>
          <w:rFonts w:ascii="Times New Roman" w:eastAsia="Times New Roman" w:hAnsi="Times New Roman"/>
        </w:rPr>
      </w:pPr>
    </w:p>
    <w:sectPr w:rsidR="00DD057E">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A6BDB"/>
    <w:rsid w:val="00DA6BDB"/>
    <w:rsid w:val="00DD0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2016-12-30T07:23:00Z</dcterms:created>
  <dcterms:modified xsi:type="dcterms:W3CDTF">2016-12-30T07:23:00Z</dcterms:modified>
</cp:coreProperties>
</file>