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07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Affidavit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Assets To Be Made By A Judgment-Debtor</w:t>
      </w:r>
    </w:p>
    <w:p w:rsidR="00000000" w:rsidRDefault="00307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(Order Xxi Rule 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In the Court of: ________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Decree-holder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Judgment-debtor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________, do hereby solemnly affirm and declare as under:-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 My full name is________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 ________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 I am married/sin</w:t>
      </w:r>
      <w:r>
        <w:t>gle/widower/widow/divorced.________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 The following persons are dependent upon me:-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  My employment, trade or profession is that of carried on by me at______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 My present annual/monthly/weekly income, after paying income-tax, is as follows:-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(a)  Fro</w:t>
      </w:r>
      <w:r>
        <w:t>m my employment, trade or profession Rs.________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(b)  From other sources Rs.________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  (</w:t>
      </w:r>
      <w:proofErr w:type="gramStart"/>
      <w:r>
        <w:t>a</w:t>
      </w:r>
      <w:proofErr w:type="gramEnd"/>
      <w:r>
        <w:t>)  I own the house in which I live, its value is Rs. 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 I pay as outgoings by way of rates, mortgages, interest, etc, the annual sum of Rs. _______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</w:t>
      </w:r>
      <w:r>
        <w:t>       (b)  I pay as rent the annual sum of Rs. ______.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  I possess the following:-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 (a)  Banking Accounts</w:t>
      </w:r>
      <w:proofErr w:type="gramStart"/>
      <w:r>
        <w:t>:_</w:t>
      </w:r>
      <w:proofErr w:type="gramEnd"/>
      <w:r>
        <w:t>_______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 (b)  Stocks and shares</w:t>
      </w:r>
      <w:proofErr w:type="gramStart"/>
      <w:r>
        <w:t>:_</w:t>
      </w:r>
      <w:proofErr w:type="gramEnd"/>
      <w:r>
        <w:t>_______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 (c)  Life and endowment Policies</w:t>
      </w:r>
      <w:proofErr w:type="gramStart"/>
      <w:r>
        <w:t>:_</w:t>
      </w:r>
      <w:proofErr w:type="gramEnd"/>
      <w:r>
        <w:t>_______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 (d)  House Property</w:t>
      </w:r>
      <w:proofErr w:type="gramStart"/>
      <w:r>
        <w:t>:_</w:t>
      </w:r>
      <w:proofErr w:type="gramEnd"/>
      <w:r>
        <w:t>____</w:t>
      </w:r>
      <w:r>
        <w:t>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 (e)  Other property</w:t>
      </w:r>
      <w:proofErr w:type="gramStart"/>
      <w:r>
        <w:t>:_</w:t>
      </w:r>
      <w:proofErr w:type="gramEnd"/>
      <w:r>
        <w:t>_______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  (f)  Other </w:t>
      </w:r>
      <w:proofErr w:type="gramStart"/>
      <w:r>
        <w:t>securities :_</w:t>
      </w:r>
      <w:proofErr w:type="gramEnd"/>
      <w:r>
        <w:t>_______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  The following debts are due to me:-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 (a)  From _________ of Rs. ______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         (b)  From _________ of Rs. ______ 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That I do further solemnly affirm and decl</w:t>
      </w:r>
      <w:r>
        <w:t>are that the above contents of this affidavit of mine are correct and true, no part of it is false and nothing material has been concealed therein.</w:t>
      </w:r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Affirmed here at </w:t>
      </w:r>
      <w:proofErr w:type="spellStart"/>
      <w:r>
        <w:t>Shimla</w:t>
      </w:r>
      <w:proofErr w:type="spellEnd"/>
      <w:r>
        <w:t xml:space="preserve"> this the _____</w:t>
      </w:r>
      <w:proofErr w:type="spellStart"/>
      <w:r>
        <w:t>th</w:t>
      </w:r>
      <w:proofErr w:type="spellEnd"/>
      <w:r>
        <w:t xml:space="preserve"> day of ________2004.</w:t>
      </w:r>
      <w:proofErr w:type="gramEnd"/>
    </w:p>
    <w:p w:rsidR="00000000" w:rsidRDefault="00DF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DF68C4" w:rsidRDefault="00DF68C4">
      <w:pPr>
        <w:pStyle w:val="Normal0"/>
        <w:rPr>
          <w:rFonts w:ascii="Times New Roman" w:eastAsia="Times New Roman" w:hAnsi="Times New Roman"/>
        </w:rPr>
      </w:pPr>
    </w:p>
    <w:sectPr w:rsidR="00DF68C4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07976"/>
    <w:rsid w:val="00307976"/>
    <w:rsid w:val="00D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2016-12-30T07:34:00Z</dcterms:created>
  <dcterms:modified xsi:type="dcterms:W3CDTF">2016-12-30T07:34:00Z</dcterms:modified>
</cp:coreProperties>
</file>