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00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In The </w:t>
      </w:r>
      <w:proofErr w:type="spellStart"/>
      <w:r>
        <w:rPr>
          <w:b/>
        </w:rPr>
        <w:t>Hon'ble</w:t>
      </w:r>
      <w:proofErr w:type="spellEnd"/>
      <w:r>
        <w:rPr>
          <w:b/>
        </w:rPr>
        <w:t xml:space="preserve"> High Court </w:t>
      </w:r>
      <w:proofErr w:type="gramStart"/>
      <w:r>
        <w:rPr>
          <w:b/>
        </w:rPr>
        <w:t>Of</w:t>
      </w:r>
      <w:proofErr w:type="gramEnd"/>
      <w:r>
        <w:rPr>
          <w:b/>
        </w:rPr>
        <w:t xml:space="preserve"> Hp At </w:t>
      </w:r>
      <w:proofErr w:type="spellStart"/>
      <w:r>
        <w:rPr>
          <w:b/>
        </w:rPr>
        <w:t>Shimla</w:t>
      </w:r>
      <w:proofErr w:type="spellEnd"/>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No.:______ of 2004 in FAO No.: _____</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Petitioner/Applicant__</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Respondents/Applicant__</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151 of CPC for release of amount</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FAO__ ha</w:t>
      </w:r>
      <w:r>
        <w:t xml:space="preserve">s arisen out of __Motor Accident that occurred on__ in which </w:t>
      </w:r>
      <w:proofErr w:type="spellStart"/>
      <w:r>
        <w:t>Shri</w:t>
      </w:r>
      <w:proofErr w:type="spellEnd"/>
      <w:r>
        <w:t>. __, the sole bread earner of the claimant/applicant had died.  The claimants/applicants are the __widows and sons/daughters of the deceased.</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it is apparent from the grounds of appea</w:t>
      </w:r>
      <w:r>
        <w:t>l and documents attached therewith that the appeal is not going to succeed and the award of the Ld. court below is going to be upheld in all likelihood.  The appellants have already deposited a sum of Rs. __ with __.</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claimants/applicants are in</w:t>
      </w:r>
      <w:r>
        <w:t xml:space="preserve"> urgent need of finances to meet the expenses in connection with __ studies of children and for repair of the house, as the claimants/applicants </w:t>
      </w:r>
      <w:proofErr w:type="gramStart"/>
      <w:r>
        <w:t>have</w:t>
      </w:r>
      <w:proofErr w:type="gramEnd"/>
      <w:r>
        <w:t xml:space="preserve"> no other independent source of income.</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this applicatio</w:t>
      </w:r>
      <w:r>
        <w:t>n may be allowed and a sum of Rs.__ may be released to the claimants/applicants in the interest of justice.</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AND FOR THIS ACT OF KINDNESS, THE HUMBLE PETITIONER AS IN DUTY </w:t>
      </w:r>
      <w:proofErr w:type="gramStart"/>
      <w:r>
        <w:rPr>
          <w:b/>
        </w:rPr>
        <w:t>BOUND,</w:t>
      </w:r>
      <w:proofErr w:type="gramEnd"/>
      <w:r>
        <w:rPr>
          <w:b/>
        </w:rPr>
        <w:t xml:space="preserve"> SHALL EVER PRAY.</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Petitioner</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HP AT SHIMLA</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No.:______ of 2004 in FAO No.:  ________</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w:t>
      </w:r>
      <w:r>
        <w:t>itioner/Applicant__</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Section 151 of CPC</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do hereby solemnly affirm and declare as </w:t>
      </w:r>
      <w:proofErr w:type="gramStart"/>
      <w:r>
        <w:t>under :</w:t>
      </w:r>
      <w:proofErr w:type="gramEnd"/>
      <w:r>
        <w:t>-</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the accompanying application has been prepared under my instructions.</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t>
      </w:r>
      <w:r>
        <w:t xml:space="preserve"> That the contents of </w:t>
      </w:r>
      <w:proofErr w:type="spellStart"/>
      <w:r>
        <w:t>paras</w:t>
      </w:r>
      <w:proofErr w:type="spellEnd"/>
      <w:r>
        <w:t xml:space="preserve"> 1 to 4 of the accompanying application are correct and true to the best of my knowledge.</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no part of it is false and nothing material</w:t>
      </w:r>
      <w:r>
        <w:t xml:space="preserve"> has been concealed therein.</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3E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Certified that the contents of this affidavit as well as the accompanying application has been read over and explained to the deponent in the vernacular he understands and signs it a</w:t>
      </w:r>
      <w:r>
        <w:t>s to be correct.</w:t>
      </w:r>
    </w:p>
    <w:p w:rsidR="003E781C" w:rsidRDefault="003E781C">
      <w:pPr>
        <w:pStyle w:val="Normal0"/>
        <w:rPr>
          <w:rFonts w:ascii="Times New Roman" w:eastAsia="Times New Roman" w:hAnsi="Times New Roman"/>
        </w:rPr>
      </w:pPr>
    </w:p>
    <w:sectPr w:rsidR="003E781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00DE0"/>
    <w:rsid w:val="003E781C"/>
    <w:rsid w:val="0090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2016-12-30T09:05:00Z</dcterms:created>
  <dcterms:modified xsi:type="dcterms:W3CDTF">2016-12-30T09:05:00Z</dcterms:modified>
</cp:coreProperties>
</file>