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274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In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High Court Of H. P.</w:t>
      </w:r>
      <w:proofErr w:type="gramEnd"/>
      <w:r>
        <w:rPr>
          <w:b/>
        </w:rPr>
        <w:t xml:space="preserve"> At </w:t>
      </w:r>
      <w:proofErr w:type="spellStart"/>
      <w:r>
        <w:rPr>
          <w:b/>
        </w:rPr>
        <w:t>Shimla</w:t>
      </w:r>
      <w:proofErr w:type="spellEnd"/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C.M.P. No.:______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Appellant/Non-Applicant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Respondents/Applicants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Reply to application under Order 21 Rule 41 of C. P. C.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Sheweth</w:t>
      </w:r>
      <w:proofErr w:type="spellEnd"/>
      <w:r>
        <w:t>:-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Preliminary Objections/Submissions: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Reply on Merits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</w:t>
      </w:r>
      <w:r>
        <w:t xml:space="preserve">. That the contents of this </w:t>
      </w:r>
      <w:proofErr w:type="spellStart"/>
      <w:r>
        <w:t>para</w:t>
      </w:r>
      <w:proofErr w:type="spellEnd"/>
      <w:r>
        <w:t xml:space="preserve"> of the application are matter of record.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 That the contents of this </w:t>
      </w:r>
      <w:proofErr w:type="spellStart"/>
      <w:r>
        <w:t>para</w:t>
      </w:r>
      <w:proofErr w:type="spellEnd"/>
      <w:r>
        <w:t xml:space="preserve"> of the application are wrong and denied.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                                                                                Appellant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</w:t>
      </w:r>
      <w:r>
        <w:t>__                                                                                    Through, Advocate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IN THE HON'BLE HIGH COURT OF H. P. AT SHIMLA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C. M. P. No. </w:t>
      </w:r>
      <w:proofErr w:type="gramStart"/>
      <w:r>
        <w:t>:_</w:t>
      </w:r>
      <w:proofErr w:type="gramEnd"/>
      <w:r>
        <w:t>_____ of 2004 in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R. S. A. No.:______ of 2004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Appellant/Non-Applicant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Respondents/Ap</w:t>
      </w:r>
      <w:r>
        <w:t>plicants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Affidavit in support of application under Order 21 Rule 41 of C. P. C.</w:t>
      </w:r>
      <w:proofErr w:type="gramEnd"/>
      <w:r>
        <w:t xml:space="preserve"> 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______, do hereby solemnly affirm and declare as </w:t>
      </w:r>
      <w:proofErr w:type="gramStart"/>
      <w:r>
        <w:t>under :</w:t>
      </w:r>
      <w:proofErr w:type="gramEnd"/>
      <w:r>
        <w:t>-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reply to the application has been prepared under my instructions.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contents of</w:t>
      </w:r>
      <w:r>
        <w:t xml:space="preserve">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______ of the Preliminary Submission/Objections and </w:t>
      </w:r>
      <w:proofErr w:type="spellStart"/>
      <w:r>
        <w:t>paras</w:t>
      </w:r>
      <w:proofErr w:type="spellEnd"/>
      <w:r>
        <w:t xml:space="preserve"> 1 to ______of the reply on merits of the accompanying reply to the application are correct and true to the best of my knowledge.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I further solemnly affirm and declare that this a</w:t>
      </w:r>
      <w:r>
        <w:t>ffidavit of mine is correct and true, no part of it is false and nothing material has been concealed therein.</w:t>
      </w:r>
    </w:p>
    <w:p w:rsidR="00000000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Affirmed at </w:t>
      </w:r>
      <w:proofErr w:type="spellStart"/>
      <w:r>
        <w:t>Shimla</w:t>
      </w:r>
      <w:proofErr w:type="spellEnd"/>
      <w:r>
        <w:t xml:space="preserve"> this the</w:t>
      </w:r>
      <w:proofErr w:type="gramStart"/>
      <w:r>
        <w:t>  _</w:t>
      </w:r>
      <w:proofErr w:type="gramEnd"/>
      <w:r>
        <w:t>_____.</w:t>
      </w:r>
    </w:p>
    <w:p w:rsidR="0024764F" w:rsidRDefault="00247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sectPr w:rsidR="0024764F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27414"/>
    <w:rsid w:val="0024764F"/>
    <w:rsid w:val="0092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2016-12-30T08:46:00Z</dcterms:created>
  <dcterms:modified xsi:type="dcterms:W3CDTF">2016-12-30T08:46:00Z</dcterms:modified>
</cp:coreProperties>
</file>