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C67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Petition </w:t>
      </w:r>
      <w:proofErr w:type="gramStart"/>
      <w:r>
        <w:rPr>
          <w:b/>
        </w:rPr>
        <w:t>By</w:t>
      </w:r>
      <w:proofErr w:type="gramEnd"/>
      <w:r>
        <w:rPr>
          <w:b/>
        </w:rPr>
        <w:t xml:space="preserve"> Husband For Ended Marriage With Damages Against Co-Respondent Due Adultery In Indian Divorce Act.</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In the High Court of...............</w:t>
      </w:r>
      <w:proofErr w:type="gramEnd"/>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 xml:space="preserve">To the </w:t>
      </w:r>
      <w:proofErr w:type="spellStart"/>
      <w:r>
        <w:t>Hon'ble</w:t>
      </w:r>
      <w:proofErr w:type="spellEnd"/>
      <w:r>
        <w:t xml:space="preserve"> Mr. Justice.................</w:t>
      </w:r>
      <w:proofErr w:type="gramEnd"/>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roofErr w:type="gramStart"/>
      <w:r>
        <w:t>or</w:t>
      </w:r>
      <w:proofErr w:type="gramEnd"/>
      <w:r>
        <w:t xml:space="preserve"> to the Judge of...............)</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AB .....................</w:t>
      </w:r>
      <w:proofErr w:type="gramEnd"/>
      <w:r>
        <w:t xml:space="preserve"> Pet</w:t>
      </w:r>
      <w:r>
        <w:t>itioner</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versus</w:t>
      </w:r>
      <w:proofErr w:type="gramEnd"/>
      <w:r>
        <w:t xml:space="preserve"> </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CB .....................</w:t>
      </w:r>
      <w:proofErr w:type="gramEnd"/>
      <w:r>
        <w:t xml:space="preserve"> Respondent</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XY..................... Co-respondent</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humble petition of AB of (full name and address)</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SHEWBTH:</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parties per petition being domiciled in India/Christian by faith and religion.</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on the ..</w:t>
      </w:r>
      <w:r>
        <w:t xml:space="preserve">.......... day of...............petitioner was legally married to CB, then CD, </w:t>
      </w:r>
      <w:proofErr w:type="gramStart"/>
      <w:r>
        <w:t>an</w:t>
      </w:r>
      <w:proofErr w:type="gramEnd"/>
      <w:r>
        <w:t xml:space="preserve"> un married women ......... years at ......and the marriage is still existing.</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since his marriage, petitioner lived/cohabited with his said wife from time being at var</w:t>
      </w:r>
      <w:r>
        <w:t xml:space="preserve">ious places,.......... and lastly at ............approximately............... and that petitioner with his wife had several children by  said marriage, named ............... as aged respectively ............ and ......... years, the related dates of their </w:t>
      </w:r>
      <w:r>
        <w:t xml:space="preserve">birth being ............ day of ............ and............ </w:t>
      </w:r>
      <w:proofErr w:type="gramStart"/>
      <w:r>
        <w:t>day</w:t>
      </w:r>
      <w:proofErr w:type="gramEnd"/>
      <w:r>
        <w:t xml:space="preserve"> of............</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during the.................. years preceding the day of............,XY constantly, some exceptions, residing in the house of petitioner at............ afore stated and </w:t>
      </w:r>
      <w:r>
        <w:t>on various during the period, the dates are not to petitioner, the said CB in petitioner's said house committed adultery with the said XY.</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there was never nor is at present any connivance/</w:t>
      </w:r>
      <w:proofErr w:type="spellStart"/>
      <w:r>
        <w:t>cojlusion</w:t>
      </w:r>
      <w:proofErr w:type="spellEnd"/>
      <w:r>
        <w:t xml:space="preserve"> between petitioner and his wife for getting </w:t>
      </w:r>
      <w:proofErr w:type="spellStart"/>
      <w:r>
        <w:t>there</w:t>
      </w:r>
      <w:proofErr w:type="spellEnd"/>
      <w:r>
        <w:t xml:space="preserve"> </w:t>
      </w:r>
      <w:r>
        <w:t>marriage dissolved or for any other purpose.</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petitioner has not condoned adultery by the respondent.</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Petitioner, hence prays that this (</w:t>
      </w:r>
      <w:proofErr w:type="spellStart"/>
      <w:r>
        <w:t>Hon'ble</w:t>
      </w:r>
      <w:proofErr w:type="spellEnd"/>
      <w:r>
        <w:t>) Court might decree for dissolving of the said marriage and that the said XY do pay the sum of Rupees ..</w:t>
      </w:r>
      <w:r>
        <w:t>.......... as compensation due to committed adultery with petitioner's wife, such damages as paid to petitioner, or otherwise paid/applied as to this (</w:t>
      </w:r>
      <w:proofErr w:type="spellStart"/>
      <w:r>
        <w:t>Hon'ble</w:t>
      </w:r>
      <w:proofErr w:type="spellEnd"/>
      <w:r>
        <w:t>) Court deems fit.</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AB</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Verification</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I, AB, son of .................. aged ............... by</w:t>
      </w:r>
      <w:r>
        <w:t xml:space="preserve"> occupation service residing at ......... do hereby solemnly affirm and say as follows.</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am the petitioner above-named and I know the facts and circumstances of the case.</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statements in paragraphs 1, 2, 3, 4, 5 and 6 of the petition are true to my know</w:t>
      </w:r>
      <w:r>
        <w:t>ledge and belief and that I have not suppressed any material fact.</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sign this verification this ......... day of ............... at ............the Court House </w:t>
      </w:r>
      <w:proofErr w:type="gramStart"/>
      <w:r>
        <w:t>at .............</w:t>
      </w:r>
      <w:proofErr w:type="gramEnd"/>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Before me        Notary                                                       </w:t>
      </w:r>
      <w:r>
        <w:t xml:space="preserve">                 </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Advocate</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71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7125EE" w:rsidRDefault="007125EE">
      <w:pPr>
        <w:pStyle w:val="Normal0"/>
        <w:rPr>
          <w:rFonts w:ascii="Times New Roman" w:eastAsia="Times New Roman" w:hAnsi="Times New Roman"/>
        </w:rPr>
      </w:pPr>
    </w:p>
    <w:sectPr w:rsidR="007125EE">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C6711"/>
    <w:rsid w:val="000C6711"/>
    <w:rsid w:val="00712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2016-12-30T05:02:00Z</dcterms:created>
  <dcterms:modified xsi:type="dcterms:W3CDTF">2016-12-30T05:02:00Z</dcterms:modified>
</cp:coreProperties>
</file>