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B52E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Before The Hon'ble Presiding Judge, Labour Court At Shimla</w:t>
      </w:r>
    </w:p>
    <w:p w:rsidR="00000000" w:rsidRDefault="00AF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AF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Ref No: ______</w:t>
      </w:r>
    </w:p>
    <w:p w:rsidR="00000000" w:rsidRDefault="00AF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w:t>
      </w:r>
    </w:p>
    <w:p w:rsidR="00000000" w:rsidRDefault="00AF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AF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AF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Reply on behalf of the Respondent to the petition.</w:t>
      </w:r>
    </w:p>
    <w:p w:rsidR="00000000" w:rsidRDefault="00AF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w:t>
      </w:r>
    </w:p>
    <w:p w:rsidR="00000000" w:rsidRDefault="00AF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Preliminary Objections:</w:t>
      </w:r>
    </w:p>
    <w:p w:rsidR="00000000" w:rsidRDefault="00AF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petition is not maintainable in the presen</w:t>
      </w:r>
      <w:r>
        <w:t>t forum.</w:t>
      </w:r>
    </w:p>
    <w:p w:rsidR="00000000" w:rsidRDefault="00AF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petition is barred by the limitation.</w:t>
      </w:r>
    </w:p>
    <w:p w:rsidR="00000000" w:rsidRDefault="00AF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this Hon'ble court has no jurisdiction to try or entertain the present petition.</w:t>
      </w:r>
    </w:p>
    <w:p w:rsidR="00000000" w:rsidRDefault="00AF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rPr>
        <w:t>Reply on Merits:</w:t>
      </w:r>
    </w:p>
    <w:p w:rsidR="00000000" w:rsidRDefault="00AF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That the contents of para 1 of the petition are wrong and denied. The petitioner be put </w:t>
      </w:r>
      <w:r>
        <w:t>to the strict proof of the averments made therein.</w:t>
      </w:r>
    </w:p>
    <w:p w:rsidR="00000000" w:rsidRDefault="00AF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contents of para 2 of the petition are wrong and denied. The petitioner be put to the strict proof of the averments made therein.</w:t>
      </w:r>
    </w:p>
    <w:p w:rsidR="00000000" w:rsidRDefault="00AF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the contents of para 3 of the petition are wrong and de</w:t>
      </w:r>
      <w:r>
        <w:t>nied. The petitioner be put to the strict proof of the averments made therein.</w:t>
      </w:r>
    </w:p>
    <w:p w:rsidR="00000000" w:rsidRDefault="00AF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That the contents of para 4 of the petition are wrong and denied. The petitioner be put to the strict proof of the averments made therein.</w:t>
      </w:r>
    </w:p>
    <w:p w:rsidR="00000000" w:rsidRDefault="00AF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That the contents of para 5 of t</w:t>
      </w:r>
      <w:r>
        <w:t>he petition are wrong and denied. The petitioner be put to the strict proof of the averments made therein.</w:t>
      </w:r>
    </w:p>
    <w:p w:rsidR="00000000" w:rsidRDefault="00AF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That the contents of para 6 of the petition are wrong and denied. The petitioner be put to the strict proof of the averments made therein.</w:t>
      </w:r>
    </w:p>
    <w:p w:rsidR="00000000" w:rsidRDefault="00AF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That</w:t>
      </w:r>
      <w:r>
        <w:t xml:space="preserve"> the contents of para 7 of the petition are wrong and denied. The petitioner be put to the strict proof of the averments made therein.</w:t>
      </w:r>
    </w:p>
    <w:p w:rsidR="00000000" w:rsidRDefault="00AF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That the contents of para 8 of the petition are wrong and denied. The petitioner be put to the strict proof of the ave</w:t>
      </w:r>
      <w:r>
        <w:t>rments made therein.</w:t>
      </w:r>
    </w:p>
    <w:p w:rsidR="00000000" w:rsidRDefault="00AF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That the contents of para 9 of the petition are wrong and denied. The petitioner be put to the strict proof of the averments made therein.</w:t>
      </w:r>
    </w:p>
    <w:p w:rsidR="00000000" w:rsidRDefault="00AF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10. That the contents of para 10 of the petition are wrong and denied. The petitioner be put </w:t>
      </w:r>
      <w:r>
        <w:t>to the strict proof of the averments made therein.</w:t>
      </w:r>
    </w:p>
    <w:p w:rsidR="00000000" w:rsidRDefault="00AF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That the contents of para 1 of the petition are wrong and denied. The petitioner be put to the strict proof of the averments made therein.</w:t>
      </w:r>
    </w:p>
    <w:p w:rsidR="00000000" w:rsidRDefault="00AF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12. That the contents of para 1 of the petition are wrong and </w:t>
      </w:r>
      <w:r>
        <w:t>denied. The petitioner be put to the strict proof of the averments made therein.</w:t>
      </w:r>
    </w:p>
    <w:p w:rsidR="00000000" w:rsidRDefault="00AF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13. That the contents of para 1 of the petition are wrong and denied. The petitioner be put to the strict proof of the averments made therein.</w:t>
      </w:r>
    </w:p>
    <w:p w:rsidR="00000000" w:rsidRDefault="00AF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14. That the contents of para 1 </w:t>
      </w:r>
      <w:r>
        <w:t>of the petition are wrong and denied. The petitioner be put to the strict proof of the averments made therein.</w:t>
      </w:r>
    </w:p>
    <w:p w:rsidR="00000000" w:rsidRDefault="00AF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15. That the contents of para 1 of the petition are wrong and denied. The petitioner be put to the strict proof of the averments made therein.</w:t>
      </w:r>
    </w:p>
    <w:p w:rsidR="00000000" w:rsidRDefault="00AF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16</w:t>
      </w:r>
      <w:r>
        <w:t>. That the contents of para 1 of the petition are wrong and denied. The petitioner be put to the strict proof of the averments made therein.</w:t>
      </w:r>
    </w:p>
    <w:p w:rsidR="00000000" w:rsidRDefault="00AF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It is, therefore, most respectfully prayed that the petition is false, frivolous and vexatious and bereft of merit</w:t>
      </w:r>
      <w:r>
        <w:t>s and therefore deserves to be dismissed and may kindly be dismissed with cost.</w:t>
      </w:r>
    </w:p>
    <w:p w:rsidR="00000000" w:rsidRDefault="00AF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Replying Respondent</w:t>
      </w:r>
    </w:p>
    <w:p w:rsidR="00000000" w:rsidRDefault="00AF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w:t>
      </w:r>
      <w:r>
        <w:t xml:space="preserve">                       Through, Advocate</w:t>
      </w:r>
    </w:p>
    <w:p w:rsidR="00000000" w:rsidRDefault="00AF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Verification:-</w:t>
      </w:r>
    </w:p>
    <w:p w:rsidR="00000000" w:rsidRDefault="00AF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r>
        <w:tab/>
        <w:t>I, ______, do hereby verify that the contents of this affidavit of mine are correct and true to the best of my knowledge derived from the official records and no part of it is false and nothing mate</w:t>
      </w:r>
      <w:r>
        <w:t>rial has been concealed therein.</w:t>
      </w:r>
    </w:p>
    <w:p w:rsidR="00000000" w:rsidRDefault="00AF4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r>
        <w:tab/>
        <w:t>Affirmed at Shimla this the ______.</w:t>
      </w:r>
    </w:p>
    <w:p w:rsidR="00AF4B52" w:rsidRDefault="00AF4B52">
      <w:pPr>
        <w:pStyle w:val="Normal0"/>
        <w:rPr>
          <w:rFonts w:ascii="Times New Roman" w:eastAsia="Times New Roman" w:hAnsi="Times New Roman"/>
        </w:rPr>
      </w:pPr>
    </w:p>
    <w:sectPr w:rsidR="00AF4B52">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B52E50"/>
    <w:rsid w:val="00AF4B52"/>
    <w:rsid w:val="00B52E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2893</Characters>
  <Application>Microsoft Office Word</Application>
  <DocSecurity>0</DocSecurity>
  <Lines>24</Lines>
  <Paragraphs>6</Paragraphs>
  <ScaleCrop>false</ScaleCrop>
  <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2016-12-30T11:58:00Z</dcterms:created>
  <dcterms:modified xsi:type="dcterms:W3CDTF">2016-12-30T11:58:00Z</dcterms:modified>
</cp:coreProperties>
</file>