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84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Licence In Using Copyright</w:t>
      </w:r>
    </w:p>
    <w:p w:rsidR="00000000" w:rsidRDefault="003D1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3D1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______, S/o _____, R/o________ the owner of the copyright in ______ hereby grant the Licence to _____ of ______ for using the said _____ for the purpose of _____ for a period of _____ in consideration of the said _____ by pay</w:t>
      </w:r>
      <w:r>
        <w:t xml:space="preserve">ing me the sum of Rs. ____ the receipt whereof I hereby acknowledge. </w:t>
      </w:r>
    </w:p>
    <w:p w:rsidR="00000000" w:rsidRDefault="003D1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3D1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Signed by owner of the copyright.</w:t>
      </w:r>
    </w:p>
    <w:p w:rsidR="003D174B" w:rsidRDefault="003D174B">
      <w:pPr>
        <w:pStyle w:val="Normal0"/>
        <w:rPr>
          <w:rFonts w:ascii="Times New Roman" w:eastAsia="Times New Roman" w:hAnsi="Times New Roman"/>
        </w:rPr>
      </w:pPr>
    </w:p>
    <w:sectPr w:rsidR="003D174B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84AD0"/>
    <w:rsid w:val="003D174B"/>
    <w:rsid w:val="00E8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2017-01-02T05:02:00Z</dcterms:created>
  <dcterms:modified xsi:type="dcterms:W3CDTF">2017-01-02T05:02:00Z</dcterms:modified>
</cp:coreProperties>
</file>