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64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Money Bond For Money Due With Recitals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This Bond entered by, AB, S/o Sh. __________, R/o __________ (after ward called creditor) in favour of Sh. CD (after ward called the obligee).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Whereas the creditor AB ows Rs._______ to Sh. CD, S/o Sh. ________ (the o</w:t>
      </w:r>
      <w:r>
        <w:t>bligee) as detail laid below: -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(a) As per a bond executed by me in favouring the obligee on the ___ day of ____ inclusive the principal and interest due thereunder, as Rs. _____. 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(b) Loan taken by me from obligee according to his books of account comes t</w:t>
      </w:r>
      <w:r>
        <w:t xml:space="preserve">o Rs. ________. 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Now in lieu of above stated liabilities I am promising in paying the obligee, the said sum of Rs. ____ , within ___ years and interest @ __% yearly payable half yearly on the ____ day of ____ and the ____ day of ____ in each year.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And I h</w:t>
      </w:r>
      <w:r>
        <w:t>ereby consent that if any interest is not paid by above stated date , which shall be added to the principal amount on which I shall pay interest at the rate and on the dates herein before stated.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Witness Whereof, I have signed this bond 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Place:-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Date:-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Signed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Witnesses: 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5E252E" w:rsidRDefault="005E25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sectPr w:rsidR="005E252E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2E" w:rsidRDefault="005E252E" w:rsidP="00264A88">
      <w:r>
        <w:separator/>
      </w:r>
    </w:p>
  </w:endnote>
  <w:endnote w:type="continuationSeparator" w:id="1">
    <w:p w:rsidR="005E252E" w:rsidRDefault="005E252E" w:rsidP="0026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2E" w:rsidRDefault="005E252E" w:rsidP="00264A88">
      <w:r>
        <w:separator/>
      </w:r>
    </w:p>
  </w:footnote>
  <w:footnote w:type="continuationSeparator" w:id="1">
    <w:p w:rsidR="005E252E" w:rsidRDefault="005E252E" w:rsidP="00264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88"/>
    <w:rsid w:val="00264A88"/>
    <w:rsid w:val="005E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4A88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4A88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64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A8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2016-12-28T06:28:00Z</dcterms:created>
  <dcterms:modified xsi:type="dcterms:W3CDTF">2016-12-28T06:28:00Z</dcterms:modified>
</cp:coreProperties>
</file>