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72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E</w:t>
      </w:r>
    </w:p>
    <w:p w:rsidR="00000000" w:rsidRDefault="00C72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Sec. 4(L) Proviso (B) (II)</w:t>
      </w:r>
    </w:p>
    <w:p w:rsidR="00000000" w:rsidRDefault="00C72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Monthly Register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Muster Roll-Cum-Wages Required To Be</w:t>
      </w:r>
    </w:p>
    <w:p w:rsidR="00000000" w:rsidRDefault="00C72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Maintained By Very Small Establishments</w:t>
      </w:r>
    </w:p>
    <w:p w:rsidR="00000000" w:rsidRDefault="0073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Year……………</w:t>
      </w:r>
    </w:p>
    <w:p w:rsidR="00000000" w:rsidRDefault="0073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                                                                                                             </w:t>
      </w:r>
      <w:r>
        <w:t xml:space="preserve">      Month or………</w:t>
      </w:r>
    </w:p>
    <w:p w:rsidR="00000000" w:rsidRDefault="0073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Wage period…….</w:t>
      </w:r>
    </w:p>
    <w:p w:rsidR="00000000" w:rsidRDefault="0073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(Where different……</w:t>
      </w:r>
    </w:p>
    <w:p w:rsidR="00000000" w:rsidRDefault="0073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establishment…………………….</w:t>
      </w:r>
    </w:p>
    <w:p w:rsidR="00000000" w:rsidRDefault="0073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employee……………………….</w:t>
      </w:r>
      <w:r>
        <w:tab/>
        <w:t>Father’ name………..</w:t>
      </w:r>
    </w:p>
    <w:p w:rsidR="00000000" w:rsidRDefault="0073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Nature of work…………………………..</w:t>
      </w:r>
      <w:r>
        <w:tab/>
        <w:t>Rate of wages……..</w:t>
      </w:r>
    </w:p>
    <w:p w:rsidR="00000000" w:rsidRDefault="0073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Wage period…………………………..</w:t>
      </w:r>
      <w:r>
        <w:tab/>
        <w:t>Date of employment…..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002"/>
        <w:gridCol w:w="1266"/>
        <w:gridCol w:w="1139"/>
        <w:gridCol w:w="1561"/>
        <w:gridCol w:w="1260"/>
        <w:gridCol w:w="26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</w:t>
            </w:r>
          </w:p>
        </w:tc>
        <w:tc>
          <w:tcPr>
            <w:tcW w:w="7854" w:type="dxa"/>
            <w:gridSpan w:val="5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2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266"/>
              <w:gridCol w:w="1139"/>
              <w:gridCol w:w="1561"/>
              <w:gridCol w:w="1260"/>
              <w:gridCol w:w="262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93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Hours of work</w:t>
                  </w:r>
                </w:p>
              </w:tc>
              <w:tc>
                <w:tcPr>
                  <w:tcW w:w="282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 xml:space="preserve">Interval for Rest </w:t>
                  </w:r>
                  <w:r>
                    <w:t>and Meal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Hours worked with the employer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From</w:t>
                  </w:r>
                </w:p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</w:pPr>
                  <w:r>
                    <w:t>To</w:t>
                  </w:r>
                </w:p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40" w:lineRule="atLeast"/>
                    <w:jc w:val="both"/>
                  </w:pPr>
                  <w:r>
                    <w:t>From</w:t>
                  </w:r>
                </w:p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40" w:lineRule="atLeast"/>
                    <w:jc w:val="both"/>
                  </w:pPr>
                  <w:r>
                    <w:t>To</w:t>
                  </w:r>
                </w:p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</w:tbl>
          <w:p w:rsidR="00000000" w:rsidRDefault="00734E0D"/>
        </w:tc>
      </w:tr>
      <w:tr w:rsidR="00000000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</w:t>
            </w:r>
          </w:p>
        </w:tc>
      </w:tr>
    </w:tbl>
    <w:p w:rsidR="00000000" w:rsidRDefault="0073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152"/>
        <w:gridCol w:w="1230"/>
        <w:gridCol w:w="3383"/>
        <w:gridCol w:w="803"/>
        <w:gridCol w:w="909"/>
        <w:gridCol w:w="1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center"/>
            </w:pPr>
            <w:r>
              <w:t>Overtime</w:t>
            </w:r>
          </w:p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right"/>
            </w:pPr>
          </w:p>
        </w:tc>
        <w:tc>
          <w:tcPr>
            <w:tcW w:w="33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Casual or </w:t>
            </w:r>
            <w:proofErr w:type="spellStart"/>
            <w:r>
              <w:t>sicknees</w:t>
            </w:r>
            <w:proofErr w:type="spellEnd"/>
            <w:r>
              <w:t xml:space="preserve"> leave availed during the month/ wage period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ind w:left="48"/>
              <w:jc w:val="center"/>
            </w:pPr>
            <w:r>
              <w:t>Privilege leave</w:t>
            </w:r>
          </w:p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both"/>
            </w:pPr>
            <w:r>
              <w:t>Hours worked</w:t>
            </w:r>
          </w:p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1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ind w:left="143"/>
              <w:jc w:val="both"/>
            </w:pPr>
            <w:r>
              <w:t>Wages earned</w:t>
            </w:r>
          </w:p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both"/>
            </w:pPr>
            <w:r>
              <w:t>Leave due</w:t>
            </w:r>
          </w:p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both"/>
            </w:pPr>
            <w:r>
              <w:t>Leave availed</w:t>
            </w:r>
          </w:p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both"/>
            </w:pPr>
            <w:r>
              <w:t>Balance</w:t>
            </w:r>
          </w:p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both"/>
            </w:pPr>
            <w: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1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ind w:left="143"/>
              <w:jc w:val="both"/>
            </w:pPr>
            <w: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12</w:t>
            </w:r>
          </w:p>
        </w:tc>
      </w:tr>
    </w:tbl>
    <w:p w:rsidR="00000000" w:rsidRDefault="0073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68"/>
        <w:gridCol w:w="1468"/>
        <w:gridCol w:w="1576"/>
        <w:gridCol w:w="1448"/>
        <w:gridCol w:w="1448"/>
        <w:gridCol w:w="1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ind w:left="48"/>
              <w:jc w:val="both"/>
            </w:pPr>
            <w:r>
              <w:t>Sign</w:t>
            </w:r>
            <w:r>
              <w:t>ature of them employer</w:t>
            </w:r>
          </w:p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Remarks of the employer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576"/>
              <w:gridCol w:w="1448"/>
              <w:gridCol w:w="1448"/>
              <w:gridCol w:w="1448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9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center"/>
                  </w:pPr>
                  <w:r>
                    <w:t>Remuneration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34E0D">
                  <w:pPr>
                    <w:tabs>
                      <w:tab w:val="left" w:pos="3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tLeast"/>
                    <w:ind w:left="32"/>
                    <w:jc w:val="both"/>
                  </w:pPr>
                  <w:r>
                    <w:t>Basic salary or wage</w:t>
                  </w:r>
                </w:p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34E0D">
                  <w:pPr>
                    <w:tabs>
                      <w:tab w:val="left" w:pos="3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tLeast"/>
                    <w:ind w:left="32"/>
                    <w:jc w:val="both"/>
                  </w:pPr>
                  <w:r>
                    <w:t>Overtime allowances, if any</w:t>
                  </w:r>
                </w:p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34E0D">
                  <w:pPr>
                    <w:tabs>
                      <w:tab w:val="left" w:pos="3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tLeast"/>
                    <w:ind w:left="32"/>
                    <w:jc w:val="both"/>
                  </w:pPr>
                  <w:r>
                    <w:t>Other</w:t>
                  </w:r>
                </w:p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34E0D">
                  <w:pPr>
                    <w:tabs>
                      <w:tab w:val="left" w:pos="3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tLeast"/>
                    <w:ind w:left="32"/>
                    <w:jc w:val="both"/>
                  </w:pPr>
                  <w:r>
                    <w:t>Total</w:t>
                  </w:r>
                </w:p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</w:tbl>
          <w:p w:rsidR="00000000" w:rsidRDefault="00734E0D"/>
        </w:tc>
      </w:tr>
      <w:tr w:rsidR="00000000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ind w:left="32"/>
              <w:jc w:val="both"/>
            </w:pPr>
            <w:r>
              <w:t>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ind w:left="32"/>
              <w:jc w:val="both"/>
            </w:pPr>
            <w:r>
              <w:t>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ind w:left="32"/>
              <w:jc w:val="both"/>
            </w:pPr>
            <w:r>
              <w:t>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tLeast"/>
              <w:ind w:left="32"/>
              <w:jc w:val="both"/>
            </w:pPr>
            <w:r>
              <w:t>18</w:t>
            </w:r>
          </w:p>
        </w:tc>
      </w:tr>
    </w:tbl>
    <w:p w:rsidR="00000000" w:rsidRDefault="0073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3140"/>
        <w:gridCol w:w="1428"/>
        <w:gridCol w:w="1429"/>
        <w:gridCol w:w="1429"/>
        <w:gridCol w:w="1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center"/>
            </w:pPr>
            <w:r>
              <w:t>Deductions</w:t>
            </w: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Fines and deductions on account of damage or loss by neglect or default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both"/>
            </w:pPr>
            <w:r>
              <w:t>Other deductions</w:t>
            </w:r>
          </w:p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288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429"/>
              <w:gridCol w:w="1429"/>
              <w:gridCol w:w="143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40" w:lineRule="atLeast"/>
                    <w:jc w:val="center"/>
                  </w:pPr>
                  <w:r>
                    <w:t>Adva</w:t>
                  </w:r>
                  <w:r>
                    <w:t>nce paid if any</w:t>
                  </w:r>
                </w:p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40" w:lineRule="atLeast"/>
                    <w:jc w:val="both"/>
                  </w:pPr>
                  <w:r>
                    <w:t>Date</w:t>
                  </w:r>
                </w:p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40" w:lineRule="atLeast"/>
                    <w:jc w:val="both"/>
                  </w:pPr>
                  <w:r>
                    <w:t>Amount</w:t>
                  </w:r>
                </w:p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40" w:lineRule="atLeast"/>
                    <w:jc w:val="both"/>
                  </w:pPr>
                  <w:r>
                    <w:t>Total</w:t>
                  </w:r>
                </w:p>
                <w:p w:rsidR="00000000" w:rsidRDefault="00734E0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</w:tbl>
          <w:p w:rsidR="00000000" w:rsidRDefault="00734E0D"/>
        </w:tc>
      </w:tr>
      <w:tr w:rsidR="00000000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both"/>
            </w:pPr>
            <w:r>
              <w:t>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both"/>
            </w:pPr>
            <w: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both"/>
            </w:pPr>
            <w:r>
              <w:t>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both"/>
            </w:pPr>
            <w: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both"/>
            </w:pPr>
            <w:r>
              <w:t>23</w:t>
            </w:r>
          </w:p>
        </w:tc>
      </w:tr>
    </w:tbl>
    <w:p w:rsidR="00000000" w:rsidRDefault="0073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214"/>
        <w:gridCol w:w="2214"/>
        <w:gridCol w:w="2214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Net Amount of payment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 of payment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both"/>
            </w:pPr>
            <w:r>
              <w:t>Signature or thumb impression of the employee</w:t>
            </w:r>
          </w:p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both"/>
            </w:pPr>
            <w:r>
              <w:t>Signature of Inspector                          with remarks, if any, and date.</w:t>
            </w:r>
          </w:p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27</w:t>
            </w:r>
          </w:p>
        </w:tc>
      </w:tr>
    </w:tbl>
    <w:p w:rsidR="00000000" w:rsidRDefault="0073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rPr>
          <w:b/>
        </w:rPr>
        <w:t xml:space="preserve">NOTE </w:t>
      </w:r>
      <w:r>
        <w:t>:</w:t>
      </w:r>
      <w:proofErr w:type="gramEnd"/>
      <w:r>
        <w:t xml:space="preserve"> Columns 1 </w:t>
      </w:r>
      <w:r>
        <w:t>to 12 be filled up on each working day and the remaining columns to be completed within seven days of the expiry of the wage period.</w:t>
      </w:r>
    </w:p>
    <w:p w:rsidR="00000000" w:rsidRDefault="0073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Date........................</w:t>
      </w:r>
    </w:p>
    <w:p w:rsidR="00000000" w:rsidRDefault="0073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Place.......................</w:t>
      </w:r>
    </w:p>
    <w:p w:rsidR="00000000" w:rsidRDefault="00734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Signature of the employer with full name in capitals.</w:t>
      </w:r>
      <w:proofErr w:type="gramEnd"/>
    </w:p>
    <w:p w:rsidR="00734E0D" w:rsidRDefault="00734E0D">
      <w:pPr>
        <w:pStyle w:val="Normal0"/>
        <w:rPr>
          <w:rFonts w:ascii="Times New Roman" w:eastAsia="Times New Roman" w:hAnsi="Times New Roman"/>
        </w:rPr>
      </w:pPr>
    </w:p>
    <w:sectPr w:rsidR="00734E0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72BD2"/>
    <w:rsid w:val="00734E0D"/>
    <w:rsid w:val="00C7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2017-01-20T07:34:00Z</dcterms:created>
  <dcterms:modified xsi:type="dcterms:W3CDTF">2017-01-20T07:34:00Z</dcterms:modified>
</cp:coreProperties>
</file>