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90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Notice Of Assignment Of Policy To The Insurance Company</w:t>
      </w:r>
    </w:p>
    <w:p w:rsidR="00000000" w:rsidRDefault="00661A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661A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the Insurance Company</w:t>
      </w:r>
    </w:p>
    <w:p w:rsidR="00000000" w:rsidRDefault="00661A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Address </w:t>
      </w:r>
    </w:p>
    <w:p w:rsidR="00000000" w:rsidRDefault="00661A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Dear Sir, </w:t>
      </w:r>
    </w:p>
    <w:p w:rsidR="00000000" w:rsidRDefault="00661A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Please refer to policy of life insurance dated _____, effected by Mr. _____, S/o_______, R/o_______, with your corporation for the sum of Rs. Bearing</w:t>
      </w:r>
      <w:r>
        <w:t xml:space="preserve"> No.___________. I wish to bring to your notice that by a deed of assignment dated _____, executed in my favour by the said Mr.____, all moneys assured by or to become payable under the said policy has been assigned to me. I therefore request you to note t</w:t>
      </w:r>
      <w:r>
        <w:t>he same in your books and to acknowledge receipt of the notice.</w:t>
      </w:r>
    </w:p>
    <w:p w:rsidR="00000000" w:rsidRDefault="00661A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Sd/- </w:t>
      </w:r>
    </w:p>
    <w:p w:rsidR="00661A49" w:rsidRDefault="00661A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sectPr w:rsidR="00661A49">
      <w:pgSz w:w="11909" w:h="16834"/>
      <w:pgMar w:top="1440" w:right="1440" w:bottom="1440" w:left="1440" w:header="-1" w:footer="-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A49" w:rsidRDefault="00661A49" w:rsidP="00A90920">
      <w:r>
        <w:separator/>
      </w:r>
    </w:p>
  </w:endnote>
  <w:endnote w:type="continuationSeparator" w:id="1">
    <w:p w:rsidR="00661A49" w:rsidRDefault="00661A49" w:rsidP="00A9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A49" w:rsidRDefault="00661A49" w:rsidP="00A90920">
      <w:r>
        <w:separator/>
      </w:r>
    </w:p>
  </w:footnote>
  <w:footnote w:type="continuationSeparator" w:id="1">
    <w:p w:rsidR="00661A49" w:rsidRDefault="00661A49" w:rsidP="00A90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920"/>
    <w:rsid w:val="00661A49"/>
    <w:rsid w:val="00A9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0920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092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0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92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2017-01-02T10:04:00Z</dcterms:created>
  <dcterms:modified xsi:type="dcterms:W3CDTF">2017-01-02T10:04:00Z</dcterms:modified>
</cp:coreProperties>
</file>