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C81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‘A’</w:t>
      </w:r>
    </w:p>
    <w:p w:rsidR="00000000" w:rsidRDefault="00C81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Sub-Rule (1) Of Rule 3]</w:t>
      </w:r>
    </w:p>
    <w:p w:rsidR="00000000" w:rsidRDefault="00C81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Opening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and address of the Establishment.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Name and designation of the Employer.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Number of persons employed.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Maximum number of persons employed on any day during the preceding twelve months </w:t>
      </w:r>
      <w:r>
        <w:t>with date.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Number of employees covered by the Act.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Nature of industry.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Whether seasonal.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Date of opening.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Details of Head Office/Branches.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Name of address of the head office.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Number of employees.</w:t>
      </w:r>
      <w:proofErr w:type="gramEnd"/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Names &amp; addresses of other branches in In</w:t>
      </w:r>
      <w:r>
        <w:t>dia.</w:t>
      </w:r>
      <w:proofErr w:type="gramEnd"/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1.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2.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3.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verify that the information furnished above is true to the best of’ my knowledge and belief.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 </w:t>
      </w:r>
      <w:r>
        <w:tab/>
      </w:r>
      <w:r>
        <w:tab/>
        <w:t xml:space="preserve">                                                        Signature of the employer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</w:t>
      </w:r>
      <w:r>
        <w:tab/>
      </w:r>
      <w:r>
        <w:tab/>
        <w:t xml:space="preserve">                                                  </w:t>
      </w:r>
      <w:r>
        <w:t xml:space="preserve">      with name and designation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The Controlling Authority.</w:t>
      </w:r>
      <w:proofErr w:type="gramEnd"/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................................... </w:t>
      </w:r>
    </w:p>
    <w:p w:rsidR="00000000" w:rsidRDefault="00917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...................................</w:t>
      </w:r>
    </w:p>
    <w:p w:rsidR="00917726" w:rsidRDefault="00917726">
      <w:pPr>
        <w:pStyle w:val="Normal0"/>
        <w:rPr>
          <w:rFonts w:ascii="Times New Roman" w:eastAsia="Times New Roman" w:hAnsi="Times New Roman"/>
        </w:rPr>
      </w:pPr>
    </w:p>
    <w:sectPr w:rsidR="0091772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81CE5"/>
    <w:rsid w:val="00917726"/>
    <w:rsid w:val="00C8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2017-01-23T09:33:00Z</dcterms:created>
  <dcterms:modified xsi:type="dcterms:W3CDTF">2017-01-23T09:33:00Z</dcterms:modified>
</cp:coreProperties>
</file>