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D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Reply By Pre-Emptive Purchaser Objecting To The Price</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Via Registered A/D</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To,_____________ </w:t>
      </w:r>
      <w:r>
        <w:tab/>
      </w:r>
      <w:r>
        <w:tab/>
      </w:r>
      <w:r>
        <w:tab/>
      </w:r>
      <w:r>
        <w:tab/>
      </w:r>
      <w:r>
        <w:tab/>
      </w:r>
      <w:r>
        <w:tab/>
        <w:t xml:space="preserve">Dated:______ </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 ____________</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Madam/Sir,</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Under the instructions and for and behalf of my clients, (give details, individual/firm/company/HUF etc. name,</w:t>
      </w:r>
      <w:r>
        <w:t xml:space="preserve"> address) I hereby serve upon you the following notice:</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my client is willing to purchase the property stated in your said notice but my client feels that the price mentioned in your said notice is incorrect and not  genuine. Hence, he is willing to pa</w:t>
      </w:r>
      <w:r>
        <w:t>y Rs. ___, which being the price as per his information the price really agreed upon between you and the said purchaser.</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Kindly take notice. </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Copy of this reply is retained in our records for further action if required. </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Yours faithfully,</w:t>
      </w:r>
    </w:p>
    <w:p w:rsidR="00000000"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B9166E" w:rsidRDefault="00B91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sectPr w:rsidR="00B9166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D1E93"/>
    <w:rsid w:val="007D1E93"/>
    <w:rsid w:val="00B91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2017-01-02T10:11:00Z</dcterms:created>
  <dcterms:modified xsi:type="dcterms:W3CDTF">2017-01-02T10:11:00Z</dcterms:modified>
</cp:coreProperties>
</file>