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39F" w:rsidRDefault="00FE0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CC1C86">
        <w:rPr>
          <w:b/>
        </w:rPr>
        <w:t>VII</w:t>
      </w:r>
    </w:p>
    <w:p w:rsidR="004A639F" w:rsidRDefault="00FE0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Ii (I)]</w:t>
      </w:r>
    </w:p>
    <w:p w:rsidR="004A639F" w:rsidRDefault="00FE0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Rates Of Wages And Scales Of Allowances Payable To Employed Persons</w:t>
      </w:r>
    </w:p>
    <w:p w:rsidR="004A639F" w:rsidRDefault="004A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4A639F" w:rsidRDefault="00CC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Establishment………………………………………….</w:t>
      </w:r>
    </w:p>
    <w:p w:rsidR="004A639F" w:rsidRDefault="00CC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fro</w:t>
      </w:r>
      <w:r w:rsidR="00EB0567">
        <w:t>m which wage rated will be or ar</w:t>
      </w:r>
      <w:r>
        <w:t>e enforced……………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88"/>
        <w:gridCol w:w="1764"/>
        <w:gridCol w:w="1476"/>
        <w:gridCol w:w="1497"/>
        <w:gridCol w:w="1455"/>
        <w:gridCol w:w="1476"/>
      </w:tblGrid>
      <w:tr w:rsidR="004A63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Rate of Wages </w:t>
            </w:r>
          </w:p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Rate of allowances, if any </w:t>
            </w:r>
          </w:p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Remarks</w:t>
            </w:r>
          </w:p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4A639F">
        <w:tc>
          <w:tcPr>
            <w:tcW w:w="1188" w:type="dxa"/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Sl. No.</w:t>
            </w:r>
          </w:p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64" w:type="dxa"/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Class of employees or description of work</w:t>
            </w:r>
          </w:p>
        </w:tc>
        <w:tc>
          <w:tcPr>
            <w:tcW w:w="1476" w:type="dxa"/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Particulars of wage period</w:t>
            </w:r>
          </w:p>
        </w:tc>
        <w:tc>
          <w:tcPr>
            <w:tcW w:w="1497" w:type="dxa"/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Rs.        P.</w:t>
            </w:r>
          </w:p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55" w:type="dxa"/>
          </w:tcPr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</w:tcPr>
          <w:p w:rsidR="004A639F" w:rsidRDefault="004A6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4A639F"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9F" w:rsidRDefault="00CC1C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</w:tbl>
    <w:p w:rsidR="00CC1C86" w:rsidRDefault="00CC1C86">
      <w:pPr>
        <w:pStyle w:val="Normal0"/>
        <w:jc w:val="center"/>
        <w:rPr>
          <w:rFonts w:ascii="Times New Roman" w:eastAsia="Times New Roman" w:hAnsi="Times New Roman"/>
        </w:rPr>
      </w:pPr>
    </w:p>
    <w:sectPr w:rsidR="00CC1C86" w:rsidSect="004A639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E03C5"/>
    <w:rsid w:val="004A639F"/>
    <w:rsid w:val="00CC1C86"/>
    <w:rsid w:val="00EB0567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A63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3</cp:revision>
  <dcterms:created xsi:type="dcterms:W3CDTF">2017-01-23T10:33:00Z</dcterms:created>
  <dcterms:modified xsi:type="dcterms:W3CDTF">2018-04-06T13:36:00Z</dcterms:modified>
</cp:coreProperties>
</file>