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996C27" w:rsidRDefault="0099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sidRPr="00996C27">
        <w:rPr>
          <w:b/>
        </w:rPr>
        <w:t>Form No. 4</w:t>
      </w:r>
    </w:p>
    <w:p w:rsidR="00000000" w:rsidRPr="00996C27" w:rsidRDefault="0099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sidRPr="00996C27">
        <w:rPr>
          <w:b/>
        </w:rPr>
        <w:t>(See Rule 55)</w:t>
      </w:r>
    </w:p>
    <w:p w:rsidR="00000000" w:rsidRPr="00996C27" w:rsidRDefault="00FF3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Pr="00996C27" w:rsidRDefault="00996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sidRPr="00996C27">
        <w:rPr>
          <w:b/>
        </w:rPr>
        <w:t xml:space="preserve">Official Seal </w:t>
      </w:r>
      <w:proofErr w:type="gramStart"/>
      <w:r w:rsidRPr="00996C27">
        <w:rPr>
          <w:b/>
        </w:rPr>
        <w:t>Of</w:t>
      </w:r>
      <w:proofErr w:type="gramEnd"/>
      <w:r w:rsidRPr="00996C27">
        <w:rPr>
          <w:b/>
        </w:rPr>
        <w:t xml:space="preserve"> The Issuing Authority</w:t>
      </w:r>
    </w:p>
    <w:p w:rsidR="00000000" w:rsidRDefault="00FF3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 No......................................................</w:t>
      </w:r>
    </w:p>
    <w:p w:rsidR="00000000" w:rsidRDefault="00FF3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 No.....................................................</w:t>
      </w:r>
    </w:p>
    <w:p w:rsidR="00000000" w:rsidRDefault="00FF3989">
      <w:pPr>
        <w:pStyle w:val="heading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rPr>
          <w:b/>
          <w:color w:val="000000"/>
        </w:rPr>
      </w:pPr>
      <w:r>
        <w:rPr>
          <w:color w:val="000000"/>
        </w:rPr>
        <w:t xml:space="preserve">GOVERNMENT OF INDIA </w:t>
      </w:r>
    </w:p>
    <w:p w:rsidR="00000000" w:rsidRDefault="00FF3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b/>
          <w:color w:val="000000"/>
        </w:rPr>
        <w:t>MINISTRY OF FINANCE</w:t>
      </w:r>
    </w:p>
    <w:p w:rsidR="00000000" w:rsidRDefault="00FF3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(Department of Revenue)</w:t>
      </w:r>
    </w:p>
    <w:p w:rsidR="00000000" w:rsidRDefault="00FF3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Certifi</w:t>
      </w:r>
      <w:r>
        <w:t>cate of official approval of import</w:t>
      </w:r>
    </w:p>
    <w:p w:rsidR="00000000" w:rsidRDefault="00FF3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Narcotic Drugs and Psychotropic Substances Rules, 1985)</w:t>
      </w:r>
    </w:p>
    <w:p w:rsidR="00000000" w:rsidRDefault="00FF3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.................................................................................being the authority empowered to issue Import</w:t>
      </w:r>
    </w:p>
    <w:p w:rsidR="00000000" w:rsidRDefault="00FF3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Issuing Authority)</w:t>
      </w:r>
    </w:p>
    <w:p w:rsidR="00000000" w:rsidRDefault="00FF3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Certific</w:t>
      </w:r>
      <w:r>
        <w:t>ate under the Narcotic Drugs and Psychotropic Substances Rules, 1985 hereby approves the importation into India of the consignments containing narcotic drugs or psychotropic substances as specified in the Schedule below by;</w:t>
      </w:r>
    </w:p>
    <w:p w:rsidR="00000000" w:rsidRDefault="00FF3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M/s.............................</w:t>
      </w:r>
      <w:r>
        <w:t>.................................................................................................................</w:t>
      </w:r>
    </w:p>
    <w:p w:rsidR="00000000" w:rsidRDefault="00FF3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From M/s.......................................................................................................subject to the condition that t</w:t>
      </w:r>
      <w:r>
        <w:t>he consignment containing such drugs or substances shall be imported before................... by................................to (airport/sea port) in India.</w:t>
      </w:r>
      <w:proofErr w:type="gramEnd"/>
    </w:p>
    <w:p w:rsidR="00000000" w:rsidRDefault="00FF3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approving the importation of the consignment containing the said drugs or substances specifi</w:t>
      </w:r>
      <w:r>
        <w:t>ed........................................................ (Issuing Authority) is satisfied that it is required solely for medical and scientific purposes.</w:t>
      </w:r>
    </w:p>
    <w:p w:rsidR="00000000" w:rsidRDefault="00FF3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Address of the Issuing Authority Designation of the Issuing Authority</w:t>
      </w:r>
    </w:p>
    <w:p w:rsidR="00000000" w:rsidRDefault="00FF3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Schedule specifying the narcot</w:t>
      </w:r>
      <w:r>
        <w:t>ic drugs or psychotropic substances contained in the consignment to be imported.</w:t>
      </w:r>
    </w:p>
    <w:p w:rsidR="00000000" w:rsidRDefault="00FF3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This document is for</w:t>
      </w:r>
      <w:proofErr w:type="gramStart"/>
      <w:r>
        <w:t>..............(</w:t>
      </w:r>
      <w:proofErr w:type="gramEnd"/>
      <w:r>
        <w:t>The authority to whom and the purpose for which it is being sent to be indicated).</w:t>
      </w:r>
    </w:p>
    <w:p w:rsidR="00000000" w:rsidRDefault="00FF3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 certificate is not valid unless it bears the Of</w:t>
      </w:r>
      <w:r>
        <w:t>ficial Seal of the Issuing Authority on the top right hand corner.</w:t>
      </w:r>
    </w:p>
    <w:p w:rsidR="00000000" w:rsidRDefault="00FF3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Official Seal of Issuing Authority</w:t>
      </w:r>
    </w:p>
    <w:p w:rsidR="00000000" w:rsidRDefault="00FF3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S. No. ..............................................</w:t>
      </w:r>
    </w:p>
    <w:p w:rsidR="00000000" w:rsidRDefault="00FF3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F. No. ...............................................</w:t>
      </w:r>
    </w:p>
    <w:p w:rsidR="00FF3989" w:rsidRDefault="00FF3989">
      <w:pPr>
        <w:pStyle w:val="Normal0"/>
        <w:rPr>
          <w:rFonts w:ascii="Times New Roman" w:eastAsia="Times New Roman" w:hAnsi="Times New Roman"/>
        </w:rPr>
      </w:pPr>
    </w:p>
    <w:sectPr w:rsidR="00FF3989">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96C27"/>
    <w:rsid w:val="008E3F28"/>
    <w:rsid w:val="00996C27"/>
    <w:rsid w:val="00FF3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customStyle="1" w:styleId="heading8">
    <w:name w:val="heading 8"/>
    <w:basedOn w:val="Normal"/>
    <w:pPr>
      <w:spacing w:before="240" w:after="60"/>
    </w:pPr>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2017-01-20T10:42:00Z</dcterms:created>
  <dcterms:modified xsi:type="dcterms:W3CDTF">2017-01-20T10:42:00Z</dcterms:modified>
</cp:coreProperties>
</file>